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538C" w14:textId="5DED0DD5" w:rsidR="00F533C5" w:rsidRDefault="00E214D7" w:rsidP="00E214D7">
      <w:pPr>
        <w:jc w:val="center"/>
      </w:pPr>
      <w:r>
        <w:rPr>
          <w:noProof/>
        </w:rPr>
        <w:drawing>
          <wp:inline distT="0" distB="0" distL="0" distR="0" wp14:anchorId="6A388A47" wp14:editId="655FEC59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CF602" w14:textId="77777777" w:rsidR="00E214D7" w:rsidRDefault="00E214D7" w:rsidP="00E214D7"/>
    <w:p w14:paraId="1C020915" w14:textId="6A76D6C0" w:rsidR="00E214D7" w:rsidRPr="00E214D7" w:rsidRDefault="00E214D7" w:rsidP="00E214D7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23211B" w14:textId="25532E14" w:rsidR="00E214D7" w:rsidRDefault="00E214D7" w:rsidP="00E214D7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>COMISSÃO DE CONSTITUIÇÃO E JUSTIÇA</w:t>
      </w:r>
    </w:p>
    <w:p w14:paraId="75586379" w14:textId="77777777" w:rsidR="00E214D7" w:rsidRPr="00E214D7" w:rsidRDefault="00E214D7" w:rsidP="00E214D7">
      <w:pPr>
        <w:rPr>
          <w:sz w:val="32"/>
          <w:szCs w:val="32"/>
        </w:rPr>
      </w:pPr>
    </w:p>
    <w:p w14:paraId="7FB9BE4E" w14:textId="77777777" w:rsidR="00E214D7" w:rsidRPr="00E214D7" w:rsidRDefault="00E214D7" w:rsidP="00E214D7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13C6AAB4" w14:textId="6434BAB3" w:rsidR="00E214D7" w:rsidRPr="00E214D7" w:rsidRDefault="00E214D7" w:rsidP="00E214D7">
      <w:r w:rsidRPr="00E214D7">
        <w:rPr>
          <w:b/>
          <w:bCs/>
        </w:rPr>
        <w:t>Data:</w:t>
      </w:r>
      <w:r w:rsidRPr="00E214D7">
        <w:t xml:space="preserve"> </w:t>
      </w:r>
      <w:r w:rsidR="007123C2">
        <w:t>16</w:t>
      </w:r>
      <w:r>
        <w:t>/</w:t>
      </w:r>
      <w:r w:rsidR="008F19E2">
        <w:t>12</w:t>
      </w:r>
      <w:r>
        <w:t>/202</w:t>
      </w:r>
      <w:r w:rsidR="00CD784C">
        <w:t>5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CF3670">
        <w:t>8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478F7250" w14:textId="77777777" w:rsidR="00E214D7" w:rsidRPr="00E214D7" w:rsidRDefault="00E214D7" w:rsidP="00E214D7">
      <w:r w:rsidRPr="00E214D7">
        <w:rPr>
          <w:b/>
          <w:bCs/>
        </w:rPr>
        <w:t>Ordem do Dia:</w:t>
      </w:r>
    </w:p>
    <w:p w14:paraId="6521465F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Abertura dos trabalhos e verificação de quórum;</w:t>
      </w:r>
    </w:p>
    <w:p w14:paraId="48958626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2B483F4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15871F0C" w14:textId="5A69879E" w:rsidR="00511368" w:rsidRDefault="00537165" w:rsidP="00CE7E21">
      <w:pPr>
        <w:numPr>
          <w:ilvl w:val="1"/>
          <w:numId w:val="1"/>
        </w:numPr>
      </w:pPr>
      <w:r w:rsidRPr="00E214D7">
        <w:t xml:space="preserve">Projeto de Lei nº </w:t>
      </w:r>
      <w:r>
        <w:t>1.</w:t>
      </w:r>
      <w:r w:rsidR="00CE7E21">
        <w:t>7</w:t>
      </w:r>
      <w:r w:rsidR="007123C2">
        <w:t>30</w:t>
      </w:r>
      <w:r>
        <w:t>/202</w:t>
      </w:r>
      <w:r w:rsidR="00CD784C">
        <w:t>5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1D84A246" w14:textId="2F9505E3" w:rsidR="007123C2" w:rsidRDefault="007123C2" w:rsidP="007123C2">
      <w:pPr>
        <w:numPr>
          <w:ilvl w:val="1"/>
          <w:numId w:val="1"/>
        </w:numPr>
      </w:pPr>
      <w:r w:rsidRPr="00E214D7">
        <w:t xml:space="preserve">Projeto de Lei nº </w:t>
      </w:r>
      <w:r>
        <w:t>1.7</w:t>
      </w:r>
      <w:r>
        <w:t>3</w:t>
      </w:r>
      <w:r>
        <w:t>1/2025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63BDAEAB" w14:textId="7FDF7A73" w:rsidR="008F19E2" w:rsidRDefault="007123C2" w:rsidP="007123C2">
      <w:pPr>
        <w:numPr>
          <w:ilvl w:val="1"/>
          <w:numId w:val="1"/>
        </w:numPr>
      </w:pPr>
      <w:r w:rsidRPr="00E214D7">
        <w:t xml:space="preserve">Projeto de Lei nº </w:t>
      </w:r>
      <w:r>
        <w:t>1.7</w:t>
      </w:r>
      <w:r>
        <w:t>32</w:t>
      </w:r>
      <w:r>
        <w:t>/2025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51F9C308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Assuntos gerais;</w:t>
      </w:r>
    </w:p>
    <w:p w14:paraId="75BBDA1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Encerramento.</w:t>
      </w:r>
    </w:p>
    <w:p w14:paraId="42AA18BE" w14:textId="071D55C1" w:rsidR="00E214D7" w:rsidRPr="00E214D7" w:rsidRDefault="00E214D7" w:rsidP="00E214D7">
      <w:pPr>
        <w:jc w:val="right"/>
      </w:pPr>
      <w:r w:rsidRPr="00E214D7">
        <w:t xml:space="preserve">Nova Roma do Sul, </w:t>
      </w:r>
      <w:r w:rsidR="007123C2">
        <w:t>16</w:t>
      </w:r>
      <w:r w:rsidR="00350A53">
        <w:t xml:space="preserve"> </w:t>
      </w:r>
      <w:r w:rsidRPr="00E214D7">
        <w:t>de</w:t>
      </w:r>
      <w:r w:rsidR="00CE7E21">
        <w:t xml:space="preserve"> </w:t>
      </w:r>
      <w:r w:rsidR="008F19E2">
        <w:t>dezembro</w:t>
      </w:r>
      <w:r w:rsidR="009D51F8" w:rsidRPr="00E214D7">
        <w:t xml:space="preserve"> </w:t>
      </w:r>
      <w:r w:rsidR="009D51F8">
        <w:t>de</w:t>
      </w:r>
      <w:r w:rsidRPr="00E214D7">
        <w:t xml:space="preserve"> </w:t>
      </w:r>
      <w:r>
        <w:t>202</w:t>
      </w:r>
      <w:r w:rsidR="00CD784C">
        <w:t>5</w:t>
      </w:r>
      <w:r w:rsidRPr="00E214D7">
        <w:t>.</w:t>
      </w:r>
    </w:p>
    <w:p w14:paraId="0EEAAE3A" w14:textId="77777777" w:rsidR="00E214D7" w:rsidRDefault="00E214D7" w:rsidP="00E214D7"/>
    <w:sectPr w:rsidR="00E21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  <w:num w:numId="2" w16cid:durableId="190579490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D7"/>
    <w:rsid w:val="0005483A"/>
    <w:rsid w:val="00080C24"/>
    <w:rsid w:val="00081ECD"/>
    <w:rsid w:val="00087DCA"/>
    <w:rsid w:val="000B5EA6"/>
    <w:rsid w:val="000B71B4"/>
    <w:rsid w:val="000D2B54"/>
    <w:rsid w:val="00103F1A"/>
    <w:rsid w:val="00136C35"/>
    <w:rsid w:val="00185BF5"/>
    <w:rsid w:val="001D2266"/>
    <w:rsid w:val="001D7A3B"/>
    <w:rsid w:val="001E7702"/>
    <w:rsid w:val="001F253F"/>
    <w:rsid w:val="002F1C0E"/>
    <w:rsid w:val="002F7B3A"/>
    <w:rsid w:val="00346131"/>
    <w:rsid w:val="00350A53"/>
    <w:rsid w:val="0037586C"/>
    <w:rsid w:val="003B0DEE"/>
    <w:rsid w:val="003B487A"/>
    <w:rsid w:val="003B6DDC"/>
    <w:rsid w:val="003D2B7B"/>
    <w:rsid w:val="003F35E1"/>
    <w:rsid w:val="00445DAD"/>
    <w:rsid w:val="0046580C"/>
    <w:rsid w:val="00511368"/>
    <w:rsid w:val="00537165"/>
    <w:rsid w:val="00563004"/>
    <w:rsid w:val="005716A7"/>
    <w:rsid w:val="0059131F"/>
    <w:rsid w:val="0059283B"/>
    <w:rsid w:val="005D7F2D"/>
    <w:rsid w:val="006428BC"/>
    <w:rsid w:val="006D19D0"/>
    <w:rsid w:val="00700C42"/>
    <w:rsid w:val="007012C3"/>
    <w:rsid w:val="007123C2"/>
    <w:rsid w:val="00756D20"/>
    <w:rsid w:val="007D43D4"/>
    <w:rsid w:val="007E5D04"/>
    <w:rsid w:val="00811558"/>
    <w:rsid w:val="0081504F"/>
    <w:rsid w:val="0084690E"/>
    <w:rsid w:val="008618F5"/>
    <w:rsid w:val="008718D4"/>
    <w:rsid w:val="00885356"/>
    <w:rsid w:val="008B3A54"/>
    <w:rsid w:val="008F19E2"/>
    <w:rsid w:val="00993241"/>
    <w:rsid w:val="00997F7C"/>
    <w:rsid w:val="009A208D"/>
    <w:rsid w:val="009D51F8"/>
    <w:rsid w:val="00A254A0"/>
    <w:rsid w:val="00A50902"/>
    <w:rsid w:val="00A939A2"/>
    <w:rsid w:val="00B3302E"/>
    <w:rsid w:val="00C3468A"/>
    <w:rsid w:val="00C42835"/>
    <w:rsid w:val="00C66715"/>
    <w:rsid w:val="00CB2C36"/>
    <w:rsid w:val="00CC320D"/>
    <w:rsid w:val="00CD2B81"/>
    <w:rsid w:val="00CD784C"/>
    <w:rsid w:val="00CE7E21"/>
    <w:rsid w:val="00CF3670"/>
    <w:rsid w:val="00D62F76"/>
    <w:rsid w:val="00DC3184"/>
    <w:rsid w:val="00DF61FB"/>
    <w:rsid w:val="00E00FDD"/>
    <w:rsid w:val="00E214D7"/>
    <w:rsid w:val="00E42952"/>
    <w:rsid w:val="00E453D0"/>
    <w:rsid w:val="00EA744C"/>
    <w:rsid w:val="00F533C5"/>
    <w:rsid w:val="00F74D91"/>
    <w:rsid w:val="00FE5018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3651"/>
  <w15:chartTrackingRefBased/>
  <w15:docId w15:val="{90A91F38-9BD3-42EE-8002-6041F13D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2026-01-23T19:04:00Z</dcterms:created>
  <dcterms:modified xsi:type="dcterms:W3CDTF">2026-01-23T19:04:00Z</dcterms:modified>
</cp:coreProperties>
</file>