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44F44D44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405EDA">
        <w:t>16</w:t>
      </w:r>
      <w:r>
        <w:t>/</w:t>
      </w:r>
      <w:r w:rsidR="00270323">
        <w:t>1</w:t>
      </w:r>
      <w:r w:rsidR="00ED6012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28FD3E0B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405EDA">
        <w:t>30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48E2185D" w14:textId="53F88B1C" w:rsidR="00405EDA" w:rsidRDefault="00405EDA" w:rsidP="00405EDA">
      <w:pPr>
        <w:numPr>
          <w:ilvl w:val="1"/>
          <w:numId w:val="1"/>
        </w:numPr>
      </w:pPr>
      <w:r w:rsidRPr="00E214D7">
        <w:t xml:space="preserve">Projeto de Lei nº </w:t>
      </w:r>
      <w:r>
        <w:t>1.73</w:t>
      </w:r>
      <w:r>
        <w:t>1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570729F9" w14:textId="50B5586D" w:rsidR="00405EDA" w:rsidRDefault="00405EDA" w:rsidP="00405EDA">
      <w:pPr>
        <w:numPr>
          <w:ilvl w:val="1"/>
          <w:numId w:val="1"/>
        </w:numPr>
      </w:pPr>
      <w:r w:rsidRPr="00E214D7">
        <w:t xml:space="preserve">Projeto de Lei nº </w:t>
      </w:r>
      <w:r>
        <w:t>1.73</w:t>
      </w:r>
      <w:r>
        <w:t>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155751E4" w:rsidR="00923123" w:rsidRDefault="00923123" w:rsidP="00761D7E">
      <w:pPr>
        <w:jc w:val="right"/>
      </w:pPr>
      <w:r w:rsidRPr="00E214D7">
        <w:t xml:space="preserve">Nova Roma do Sul, </w:t>
      </w:r>
      <w:r w:rsidR="00405EDA">
        <w:t>16</w:t>
      </w:r>
      <w:r w:rsidR="00C65271">
        <w:t xml:space="preserve"> </w:t>
      </w:r>
      <w:r w:rsidRPr="00E214D7">
        <w:t xml:space="preserve">de </w:t>
      </w:r>
      <w:r w:rsidR="00ED6012">
        <w:t>dezembro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70323"/>
    <w:rsid w:val="00293939"/>
    <w:rsid w:val="002F1C0E"/>
    <w:rsid w:val="00326AFB"/>
    <w:rsid w:val="00342E69"/>
    <w:rsid w:val="003454F9"/>
    <w:rsid w:val="00394C83"/>
    <w:rsid w:val="003F0FA8"/>
    <w:rsid w:val="00405EDA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9E7E33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E5F9C"/>
    <w:rsid w:val="00DF42FC"/>
    <w:rsid w:val="00E150A1"/>
    <w:rsid w:val="00E30F7C"/>
    <w:rsid w:val="00E45096"/>
    <w:rsid w:val="00E65A3E"/>
    <w:rsid w:val="00E71519"/>
    <w:rsid w:val="00ED6012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2026-01-23T18:39:00Z</dcterms:created>
  <dcterms:modified xsi:type="dcterms:W3CDTF">2026-01-23T18:39:00Z</dcterms:modified>
</cp:coreProperties>
</file>