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48139E91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9E7E33">
        <w:t>16</w:t>
      </w:r>
      <w:r>
        <w:t>/</w:t>
      </w:r>
      <w:r w:rsidR="0070571D">
        <w:t>0</w:t>
      </w:r>
      <w:r w:rsidR="00B43D00">
        <w:t>9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4E563775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5B38E0">
        <w:t>2</w:t>
      </w:r>
      <w:r w:rsidR="009E7E33">
        <w:t>3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7F97D0E7" w14:textId="2A465BC5" w:rsidR="00B43D00" w:rsidRDefault="00B43D00" w:rsidP="00B43D00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2</w:t>
      </w:r>
      <w:r w:rsidR="009E7E33">
        <w:t>4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5DAC2F20" w:rsidR="00923123" w:rsidRDefault="00923123" w:rsidP="00761D7E">
      <w:pPr>
        <w:jc w:val="right"/>
      </w:pPr>
      <w:r w:rsidRPr="00E214D7">
        <w:t xml:space="preserve">Nova Roma do Sul, </w:t>
      </w:r>
      <w:r w:rsidR="009E7E33">
        <w:t>16</w:t>
      </w:r>
      <w:r w:rsidR="00C65271">
        <w:t xml:space="preserve"> </w:t>
      </w:r>
      <w:r w:rsidRPr="00E214D7">
        <w:t xml:space="preserve">de </w:t>
      </w:r>
      <w:r w:rsidR="00B43D00">
        <w:t>setembro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26AFB"/>
    <w:rsid w:val="00342E69"/>
    <w:rsid w:val="003454F9"/>
    <w:rsid w:val="00394C83"/>
    <w:rsid w:val="003F0FA8"/>
    <w:rsid w:val="00417512"/>
    <w:rsid w:val="004B1EEE"/>
    <w:rsid w:val="004B2306"/>
    <w:rsid w:val="004C0322"/>
    <w:rsid w:val="004C3A47"/>
    <w:rsid w:val="005629C2"/>
    <w:rsid w:val="005B38E0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9E7E33"/>
    <w:rsid w:val="00A1043A"/>
    <w:rsid w:val="00A17DEA"/>
    <w:rsid w:val="00A6568D"/>
    <w:rsid w:val="00B25867"/>
    <w:rsid w:val="00B320EC"/>
    <w:rsid w:val="00B43D00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2026-01-23T18:35:00Z</dcterms:created>
  <dcterms:modified xsi:type="dcterms:W3CDTF">2026-01-23T18:35:00Z</dcterms:modified>
</cp:coreProperties>
</file>