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459F" w14:textId="493C7CFC" w:rsidR="0018619A" w:rsidRPr="0018619A" w:rsidRDefault="0018619A" w:rsidP="0018619A">
      <w:pPr>
        <w:jc w:val="center"/>
        <w:rPr>
          <w:b/>
          <w:bCs/>
          <w:sz w:val="48"/>
          <w:szCs w:val="48"/>
        </w:rPr>
      </w:pPr>
      <w:r w:rsidRPr="0018619A">
        <w:rPr>
          <w:b/>
          <w:bCs/>
          <w:sz w:val="48"/>
          <w:szCs w:val="48"/>
        </w:rPr>
        <w:t>Histórico</w:t>
      </w:r>
    </w:p>
    <w:p w14:paraId="2993A80D" w14:textId="77777777" w:rsidR="0018619A" w:rsidRDefault="0018619A" w:rsidP="0018619A"/>
    <w:p w14:paraId="20A2B28C" w14:textId="77777777" w:rsidR="0018619A" w:rsidRPr="0018619A" w:rsidRDefault="0018619A" w:rsidP="0018619A">
      <w:pPr>
        <w:ind w:right="260" w:firstLine="851"/>
        <w:jc w:val="both"/>
        <w:rPr>
          <w:sz w:val="28"/>
          <w:szCs w:val="28"/>
        </w:rPr>
      </w:pPr>
      <w:r w:rsidRPr="0018619A">
        <w:rPr>
          <w:sz w:val="28"/>
          <w:szCs w:val="28"/>
        </w:rPr>
        <w:t xml:space="preserve">No dia 02 de março de 1952, nasceu, na cidade de Garibaldi, Luiz Alberto Loss, filho de </w:t>
      </w:r>
      <w:proofErr w:type="spellStart"/>
      <w:r w:rsidRPr="0018619A">
        <w:rPr>
          <w:sz w:val="28"/>
          <w:szCs w:val="28"/>
        </w:rPr>
        <w:t>Alduino</w:t>
      </w:r>
      <w:proofErr w:type="spellEnd"/>
      <w:r w:rsidRPr="0018619A">
        <w:rPr>
          <w:sz w:val="28"/>
          <w:szCs w:val="28"/>
        </w:rPr>
        <w:t xml:space="preserve"> José Loss e </w:t>
      </w:r>
      <w:proofErr w:type="spellStart"/>
      <w:r w:rsidRPr="0018619A">
        <w:rPr>
          <w:sz w:val="28"/>
          <w:szCs w:val="28"/>
        </w:rPr>
        <w:t>Dolorina</w:t>
      </w:r>
      <w:proofErr w:type="spellEnd"/>
      <w:r w:rsidRPr="0018619A">
        <w:rPr>
          <w:sz w:val="28"/>
          <w:szCs w:val="28"/>
        </w:rPr>
        <w:t xml:space="preserve"> </w:t>
      </w:r>
      <w:proofErr w:type="spellStart"/>
      <w:r w:rsidRPr="0018619A">
        <w:rPr>
          <w:sz w:val="28"/>
          <w:szCs w:val="28"/>
        </w:rPr>
        <w:t>Camatti</w:t>
      </w:r>
      <w:proofErr w:type="spellEnd"/>
      <w:r w:rsidRPr="0018619A">
        <w:rPr>
          <w:sz w:val="28"/>
          <w:szCs w:val="28"/>
        </w:rPr>
        <w:t xml:space="preserve"> Loss, tendo quatro irmãos: Ana Maria, </w:t>
      </w:r>
      <w:proofErr w:type="spellStart"/>
      <w:r w:rsidRPr="0018619A">
        <w:rPr>
          <w:sz w:val="28"/>
          <w:szCs w:val="28"/>
        </w:rPr>
        <w:t>Lisete</w:t>
      </w:r>
      <w:proofErr w:type="spellEnd"/>
      <w:r w:rsidRPr="0018619A">
        <w:rPr>
          <w:sz w:val="28"/>
          <w:szCs w:val="28"/>
        </w:rPr>
        <w:t xml:space="preserve">, Isabel e Alexandre. </w:t>
      </w:r>
    </w:p>
    <w:p w14:paraId="1CA864B3" w14:textId="77777777" w:rsidR="0018619A" w:rsidRPr="0018619A" w:rsidRDefault="0018619A" w:rsidP="0018619A">
      <w:pPr>
        <w:ind w:right="260" w:firstLine="851"/>
        <w:jc w:val="both"/>
        <w:rPr>
          <w:sz w:val="28"/>
          <w:szCs w:val="28"/>
        </w:rPr>
      </w:pPr>
      <w:r w:rsidRPr="0018619A">
        <w:rPr>
          <w:sz w:val="28"/>
          <w:szCs w:val="28"/>
        </w:rPr>
        <w:t xml:space="preserve">Ainda novo, com apenas 10 anos de idade, Luiz foi estudar no seminário Sagrados Corações, em Curitiba, no Paraná, onde permaneceu por 4 anos. </w:t>
      </w:r>
    </w:p>
    <w:p w14:paraId="032BF794" w14:textId="77777777" w:rsidR="0018619A" w:rsidRPr="0018619A" w:rsidRDefault="0018619A" w:rsidP="0018619A">
      <w:pPr>
        <w:ind w:right="260" w:firstLine="851"/>
        <w:jc w:val="both"/>
        <w:rPr>
          <w:sz w:val="28"/>
          <w:szCs w:val="28"/>
        </w:rPr>
      </w:pPr>
      <w:r w:rsidRPr="0018619A">
        <w:rPr>
          <w:sz w:val="28"/>
          <w:szCs w:val="28"/>
        </w:rPr>
        <w:t xml:space="preserve">Quando Luiz retornou, sua família já estava estabelecida em Caxias do Sul, onde decidiram tentar uma nova vida e tiveram um pequeno comércio. Luiz, durante o dia, ajudava seus pais e à noite, estudava no colégio Cristóvão de Mendonza e após, estudou no Colégio Santa Catarina, onde terminou o científico. </w:t>
      </w:r>
    </w:p>
    <w:p w14:paraId="48C5A65B" w14:textId="77777777" w:rsidR="0018619A" w:rsidRPr="0018619A" w:rsidRDefault="0018619A" w:rsidP="0018619A">
      <w:pPr>
        <w:ind w:right="260" w:firstLine="851"/>
        <w:jc w:val="both"/>
        <w:rPr>
          <w:sz w:val="28"/>
          <w:szCs w:val="28"/>
        </w:rPr>
      </w:pPr>
      <w:r w:rsidRPr="0018619A">
        <w:rPr>
          <w:sz w:val="28"/>
          <w:szCs w:val="28"/>
        </w:rPr>
        <w:t xml:space="preserve">No ano seguinte, no ano de 1972, Luiz prestou vestibular para Medicina na Universidade de Caxias do Sul, sendo classificado em 27º lugar e logo iniciou os estudos, na qual concluiu 5 anos depois, em 16 de dezembro de 1977. </w:t>
      </w:r>
    </w:p>
    <w:p w14:paraId="618BD6BD" w14:textId="77777777" w:rsidR="0018619A" w:rsidRPr="0018619A" w:rsidRDefault="0018619A" w:rsidP="0018619A">
      <w:pPr>
        <w:ind w:right="260" w:firstLine="851"/>
        <w:jc w:val="both"/>
        <w:rPr>
          <w:sz w:val="28"/>
          <w:szCs w:val="28"/>
        </w:rPr>
      </w:pPr>
      <w:r w:rsidRPr="0018619A">
        <w:rPr>
          <w:sz w:val="28"/>
          <w:szCs w:val="28"/>
        </w:rPr>
        <w:t xml:space="preserve">Exatos 12 dias após a conclusão da sua graduação, Loss foi convidado por uma colega a ir trabalhar em Nova Roma do Sul. Sua jornada aqui neste município iniciou no dia 28 de dezembro do mesmo ano, ao qual veio morar com sua esposa Sandra, com quem teve dois filhos: Camila e Felipe. </w:t>
      </w:r>
    </w:p>
    <w:p w14:paraId="4CB9EDCC" w14:textId="77777777" w:rsidR="0018619A" w:rsidRPr="0018619A" w:rsidRDefault="0018619A" w:rsidP="0018619A">
      <w:pPr>
        <w:ind w:right="260" w:firstLine="851"/>
        <w:jc w:val="both"/>
        <w:rPr>
          <w:sz w:val="28"/>
          <w:szCs w:val="28"/>
        </w:rPr>
      </w:pPr>
      <w:r w:rsidRPr="0018619A">
        <w:rPr>
          <w:sz w:val="28"/>
          <w:szCs w:val="28"/>
        </w:rPr>
        <w:t xml:space="preserve">Foi aqui em Nova Roma do Sul que Loss iniciou sua carreira médica, trabalhando sozinho por aproximadamente 12 anos. Durante este período, fez pós-graduação em Administração Hospitalar, em São Paulo. </w:t>
      </w:r>
    </w:p>
    <w:p w14:paraId="13E47C7C" w14:textId="77777777" w:rsidR="0018619A" w:rsidRPr="0018619A" w:rsidRDefault="0018619A" w:rsidP="0018619A">
      <w:pPr>
        <w:ind w:right="260" w:firstLine="851"/>
        <w:jc w:val="both"/>
        <w:rPr>
          <w:sz w:val="28"/>
          <w:szCs w:val="28"/>
        </w:rPr>
      </w:pPr>
      <w:r w:rsidRPr="0018619A">
        <w:rPr>
          <w:sz w:val="28"/>
          <w:szCs w:val="28"/>
        </w:rPr>
        <w:t xml:space="preserve">Além disso, o doutor participou das três comissões formadas para a emancipação do nosso município mãe, atuando como primeiro secretário de saúde do Município, sendo que, após concurso público, foi nomeado médico chefe do Posto de saúde, onde ficou por quase 20 anos. No Município de Ipê, Loss também atuou como chefe do Posto de Saúde. </w:t>
      </w:r>
    </w:p>
    <w:p w14:paraId="3F885E90" w14:textId="77777777" w:rsidR="0018619A" w:rsidRPr="0018619A" w:rsidRDefault="0018619A" w:rsidP="0018619A">
      <w:pPr>
        <w:ind w:right="260" w:firstLine="851"/>
        <w:jc w:val="both"/>
        <w:rPr>
          <w:sz w:val="28"/>
          <w:szCs w:val="28"/>
        </w:rPr>
      </w:pPr>
      <w:r w:rsidRPr="0018619A">
        <w:rPr>
          <w:sz w:val="28"/>
          <w:szCs w:val="28"/>
        </w:rPr>
        <w:t xml:space="preserve">Em 1996 concluiu mais uma pós graduação em Medicina do Trabalho e após, além dos atendimentos em Nova Roma do Sul, atuou em Caxias como Médico do Trabalho. </w:t>
      </w:r>
    </w:p>
    <w:p w14:paraId="6DA09905" w14:textId="77777777" w:rsidR="0018619A" w:rsidRPr="0018619A" w:rsidRDefault="0018619A" w:rsidP="0018619A">
      <w:pPr>
        <w:ind w:right="260" w:firstLine="851"/>
        <w:jc w:val="both"/>
        <w:rPr>
          <w:sz w:val="28"/>
          <w:szCs w:val="28"/>
        </w:rPr>
      </w:pPr>
      <w:r w:rsidRPr="0018619A">
        <w:rPr>
          <w:sz w:val="28"/>
          <w:szCs w:val="28"/>
        </w:rPr>
        <w:t xml:space="preserve">Em 2000, foi convidado para ser médico plantonista no Hospital Fátima, em Flores da Cunha, onde permaneceu até 2006, foi aprovado em mais um concurso público Municipal em Nova Roma, e a partir de 2006 atende somente na Unidade Básica de Saúde de Nova Roma do Sul e em seu consultório particular. </w:t>
      </w:r>
    </w:p>
    <w:p w14:paraId="451B456F" w14:textId="77777777" w:rsidR="0018619A" w:rsidRPr="0018619A" w:rsidRDefault="0018619A" w:rsidP="0018619A">
      <w:pPr>
        <w:ind w:right="260" w:firstLine="851"/>
        <w:jc w:val="both"/>
        <w:rPr>
          <w:sz w:val="28"/>
          <w:szCs w:val="28"/>
        </w:rPr>
      </w:pPr>
      <w:r w:rsidRPr="0018619A">
        <w:rPr>
          <w:sz w:val="28"/>
          <w:szCs w:val="28"/>
        </w:rPr>
        <w:t xml:space="preserve">Para Loss, Nova Roma do Sul se traduz em duas palavras: Orgulho e Gratidão. </w:t>
      </w:r>
    </w:p>
    <w:p w14:paraId="42438D77" w14:textId="77777777" w:rsidR="0018619A" w:rsidRPr="0018619A" w:rsidRDefault="0018619A" w:rsidP="0018619A">
      <w:pPr>
        <w:ind w:right="260" w:firstLine="851"/>
        <w:jc w:val="both"/>
        <w:rPr>
          <w:sz w:val="28"/>
          <w:szCs w:val="28"/>
        </w:rPr>
      </w:pPr>
      <w:r w:rsidRPr="0018619A">
        <w:rPr>
          <w:sz w:val="28"/>
          <w:szCs w:val="28"/>
        </w:rPr>
        <w:lastRenderedPageBreak/>
        <w:t xml:space="preserve">Já são 47 anos de vida aqui, dias difíceis, alguns tristes, mas muito mais dias alegres. Foi aqui que constituiu sua família, angariou muitos amigos, alguns desafetos talvez, mas foi Nova Roma do Sul que proporcionou a ele tudo o que tem e tudo o que pode conhecer! </w:t>
      </w:r>
    </w:p>
    <w:p w14:paraId="3496D56A" w14:textId="77777777" w:rsidR="0018619A" w:rsidRPr="0018619A" w:rsidRDefault="0018619A" w:rsidP="0018619A">
      <w:pPr>
        <w:ind w:right="260" w:firstLine="851"/>
        <w:jc w:val="both"/>
        <w:rPr>
          <w:sz w:val="28"/>
          <w:szCs w:val="28"/>
        </w:rPr>
      </w:pPr>
      <w:r w:rsidRPr="0018619A">
        <w:rPr>
          <w:sz w:val="28"/>
          <w:szCs w:val="28"/>
        </w:rPr>
        <w:t>Ainda, Loss diz que ver no que se formou a saúde do município atualmente, o enche de orgulho e satisfação.</w:t>
      </w:r>
    </w:p>
    <w:p w14:paraId="51F54FA3" w14:textId="493CF279" w:rsidR="00974A24" w:rsidRPr="0018619A" w:rsidRDefault="00974A24" w:rsidP="0018619A">
      <w:pPr>
        <w:ind w:right="260" w:firstLine="851"/>
        <w:jc w:val="both"/>
        <w:rPr>
          <w:sz w:val="28"/>
          <w:szCs w:val="28"/>
        </w:rPr>
      </w:pPr>
    </w:p>
    <w:sectPr w:rsidR="00974A24" w:rsidRPr="0018619A" w:rsidSect="0018619A">
      <w:pgSz w:w="11906" w:h="16838"/>
      <w:pgMar w:top="127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24"/>
    <w:rsid w:val="0018619A"/>
    <w:rsid w:val="002700CE"/>
    <w:rsid w:val="007A2C25"/>
    <w:rsid w:val="0086114C"/>
    <w:rsid w:val="00974A24"/>
    <w:rsid w:val="00D1695A"/>
    <w:rsid w:val="00E66802"/>
    <w:rsid w:val="00EA6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5E7E"/>
  <w15:chartTrackingRefBased/>
  <w15:docId w15:val="{29C11290-744E-42F7-81DD-8593DBB9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A69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A6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Usuario</cp:lastModifiedBy>
  <cp:revision>3</cp:revision>
  <cp:lastPrinted>2023-10-25T21:56:00Z</cp:lastPrinted>
  <dcterms:created xsi:type="dcterms:W3CDTF">2023-10-25T21:56:00Z</dcterms:created>
  <dcterms:modified xsi:type="dcterms:W3CDTF">2024-04-05T19:55:00Z</dcterms:modified>
</cp:coreProperties>
</file>