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F02F" w14:textId="77777777" w:rsidR="00BA0A54" w:rsidRDefault="00C71E31">
      <w:pPr>
        <w:pStyle w:val="Corpodetexto"/>
        <w:ind w:left="143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6F76D523" wp14:editId="3CDBA038">
            <wp:extent cx="3548254" cy="11658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8254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E1D01" w14:textId="77777777" w:rsidR="00BA0A54" w:rsidRDefault="00BA0A54">
      <w:pPr>
        <w:pStyle w:val="Corpodetexto"/>
        <w:spacing w:before="87"/>
        <w:rPr>
          <w:rFonts w:ascii="Times New Roman"/>
        </w:rPr>
      </w:pPr>
    </w:p>
    <w:p w14:paraId="5103FBD3" w14:textId="77777777" w:rsidR="008B61C7" w:rsidRDefault="008B61C7">
      <w:pPr>
        <w:spacing w:before="1"/>
        <w:ind w:right="139"/>
        <w:jc w:val="center"/>
        <w:rPr>
          <w:b/>
          <w:sz w:val="24"/>
        </w:rPr>
      </w:pPr>
    </w:p>
    <w:p w14:paraId="20E0A997" w14:textId="77777777" w:rsidR="008B61C7" w:rsidRDefault="008B61C7">
      <w:pPr>
        <w:spacing w:before="1"/>
        <w:ind w:right="139"/>
        <w:jc w:val="center"/>
        <w:rPr>
          <w:b/>
          <w:sz w:val="24"/>
        </w:rPr>
      </w:pPr>
    </w:p>
    <w:p w14:paraId="55F34B08" w14:textId="77777777" w:rsidR="00126499" w:rsidRPr="00D078B8" w:rsidRDefault="00126499">
      <w:pPr>
        <w:spacing w:before="1"/>
        <w:ind w:right="139"/>
        <w:jc w:val="center"/>
        <w:rPr>
          <w:bCs/>
          <w:sz w:val="24"/>
        </w:rPr>
      </w:pPr>
    </w:p>
    <w:p w14:paraId="65D6DAD2" w14:textId="2BEC5AD7" w:rsidR="008B61C7" w:rsidRDefault="00D078B8">
      <w:pPr>
        <w:spacing w:before="1"/>
        <w:ind w:right="139"/>
        <w:jc w:val="center"/>
        <w:rPr>
          <w:bCs/>
          <w:sz w:val="24"/>
        </w:rPr>
      </w:pPr>
      <w:r w:rsidRPr="00D078B8">
        <w:rPr>
          <w:bCs/>
          <w:sz w:val="24"/>
        </w:rPr>
        <w:t xml:space="preserve">RESOLUÇÃO DE MESA </w:t>
      </w:r>
      <w:r w:rsidRPr="00D078B8">
        <w:rPr>
          <w:bCs/>
          <w:spacing w:val="-2"/>
          <w:sz w:val="24"/>
        </w:rPr>
        <w:t>Nº</w:t>
      </w:r>
      <w:r w:rsidR="00CA04B7">
        <w:rPr>
          <w:bCs/>
          <w:spacing w:val="-2"/>
          <w:sz w:val="24"/>
        </w:rPr>
        <w:t xml:space="preserve"> 03</w:t>
      </w:r>
      <w:r w:rsidRPr="00D078B8">
        <w:rPr>
          <w:bCs/>
          <w:spacing w:val="-2"/>
          <w:sz w:val="24"/>
        </w:rPr>
        <w:t>/2025</w:t>
      </w:r>
      <w:r w:rsidRPr="00D078B8">
        <w:rPr>
          <w:bCs/>
          <w:sz w:val="24"/>
        </w:rPr>
        <w:t xml:space="preserve"> </w:t>
      </w:r>
    </w:p>
    <w:p w14:paraId="26C63E43" w14:textId="77777777" w:rsidR="003A08A8" w:rsidRPr="00D078B8" w:rsidRDefault="003A08A8">
      <w:pPr>
        <w:spacing w:before="1"/>
        <w:ind w:right="139"/>
        <w:jc w:val="center"/>
        <w:rPr>
          <w:bCs/>
          <w:sz w:val="24"/>
        </w:rPr>
      </w:pPr>
    </w:p>
    <w:p w14:paraId="210227B7" w14:textId="77777777" w:rsidR="003A08A8" w:rsidRDefault="003A08A8" w:rsidP="00CE0FB2">
      <w:pPr>
        <w:spacing w:before="1"/>
        <w:ind w:right="139"/>
        <w:rPr>
          <w:b/>
          <w:sz w:val="24"/>
        </w:rPr>
      </w:pPr>
    </w:p>
    <w:p w14:paraId="5EB009CF" w14:textId="563D4772" w:rsidR="00BA0A54" w:rsidRDefault="00CE0FB2" w:rsidP="00D32CD7">
      <w:pPr>
        <w:pStyle w:val="Corpodetexto"/>
        <w:spacing w:before="209"/>
        <w:ind w:left="4111"/>
        <w:jc w:val="both"/>
        <w:rPr>
          <w:bCs/>
        </w:rPr>
      </w:pPr>
      <w:r w:rsidRPr="00CE0FB2">
        <w:rPr>
          <w:b/>
          <w:szCs w:val="22"/>
        </w:rPr>
        <w:t>“RETIFICA O NÚ</w:t>
      </w:r>
      <w:r w:rsidR="00CA04B7">
        <w:rPr>
          <w:b/>
          <w:szCs w:val="22"/>
        </w:rPr>
        <w:t>MERO DA RESOLUÇÃO DE MESA Nº 01</w:t>
      </w:r>
      <w:r w:rsidRPr="00CE0FB2">
        <w:rPr>
          <w:b/>
          <w:szCs w:val="22"/>
        </w:rPr>
        <w:t xml:space="preserve"> DE 19 </w:t>
      </w:r>
      <w:r w:rsidR="00CA04B7">
        <w:rPr>
          <w:b/>
          <w:szCs w:val="22"/>
        </w:rPr>
        <w:t>DE NOVEMBRO DE 2025, PARA Nº 02</w:t>
      </w:r>
      <w:r w:rsidRPr="00CE0FB2">
        <w:rPr>
          <w:b/>
          <w:szCs w:val="22"/>
        </w:rPr>
        <w:t xml:space="preserve"> DE 19 DE NOVEMBRO DE 2025.”</w:t>
      </w:r>
    </w:p>
    <w:p w14:paraId="62DAEFBC" w14:textId="77777777" w:rsidR="003A08A8" w:rsidRPr="003A08A8" w:rsidRDefault="003A08A8" w:rsidP="00D32CD7">
      <w:pPr>
        <w:pStyle w:val="Corpodetexto"/>
        <w:spacing w:before="209"/>
        <w:ind w:left="4111"/>
        <w:jc w:val="both"/>
        <w:rPr>
          <w:bCs/>
        </w:rPr>
      </w:pPr>
    </w:p>
    <w:p w14:paraId="4C8D17AE" w14:textId="6E6A5F4E" w:rsidR="00D32CD7" w:rsidRPr="003A08A8" w:rsidRDefault="00D32CD7" w:rsidP="00D32CD7">
      <w:pPr>
        <w:spacing w:line="259" w:lineRule="auto"/>
        <w:ind w:right="136"/>
        <w:jc w:val="both"/>
        <w:rPr>
          <w:bCs/>
          <w:spacing w:val="-2"/>
          <w:sz w:val="24"/>
        </w:rPr>
      </w:pPr>
      <w:r w:rsidRPr="003A08A8">
        <w:rPr>
          <w:bCs/>
          <w:sz w:val="24"/>
        </w:rPr>
        <w:t xml:space="preserve">               </w:t>
      </w:r>
      <w:r w:rsidR="00D078B8" w:rsidRPr="003A08A8">
        <w:rPr>
          <w:bCs/>
          <w:sz w:val="24"/>
        </w:rPr>
        <w:t>A Mesa Diretora da Câmara de Vereadores de Nova Roma do Sul, no uso d</w:t>
      </w:r>
      <w:r w:rsidRPr="003A08A8">
        <w:rPr>
          <w:bCs/>
          <w:sz w:val="24"/>
        </w:rPr>
        <w:t>as</w:t>
      </w:r>
      <w:r w:rsidR="00D078B8" w:rsidRPr="003A08A8">
        <w:rPr>
          <w:bCs/>
          <w:sz w:val="24"/>
        </w:rPr>
        <w:t xml:space="preserve"> atribuições que lhe</w:t>
      </w:r>
      <w:r w:rsidRPr="003A08A8">
        <w:rPr>
          <w:bCs/>
          <w:sz w:val="24"/>
        </w:rPr>
        <w:t>s</w:t>
      </w:r>
      <w:r w:rsidR="00D078B8" w:rsidRPr="003A08A8">
        <w:rPr>
          <w:bCs/>
          <w:sz w:val="24"/>
        </w:rPr>
        <w:t xml:space="preserve"> confere </w:t>
      </w:r>
      <w:r w:rsidR="00CA04B7">
        <w:rPr>
          <w:bCs/>
          <w:spacing w:val="-2"/>
          <w:sz w:val="24"/>
        </w:rPr>
        <w:t>o Regimento Interno desta C</w:t>
      </w:r>
      <w:r w:rsidR="00CE0FB2">
        <w:rPr>
          <w:bCs/>
          <w:spacing w:val="-2"/>
          <w:sz w:val="24"/>
        </w:rPr>
        <w:t>asa Legislativa, resolve:</w:t>
      </w:r>
    </w:p>
    <w:p w14:paraId="2C8AFEEA" w14:textId="77777777" w:rsidR="00D078B8" w:rsidRDefault="00D078B8" w:rsidP="00A46F40">
      <w:pPr>
        <w:pStyle w:val="Corpodetexto"/>
        <w:spacing w:before="2"/>
        <w:jc w:val="both"/>
      </w:pPr>
    </w:p>
    <w:p w14:paraId="38ACC68E" w14:textId="0EB56349" w:rsidR="006E15AD" w:rsidRPr="00CE0FB2" w:rsidRDefault="00C71E31" w:rsidP="00CE0FB2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b/>
        </w:rPr>
        <w:t>Art.1º</w:t>
      </w:r>
      <w:r>
        <w:t xml:space="preserve">- </w:t>
      </w:r>
      <w:r w:rsidR="00D078B8">
        <w:rPr>
          <w:lang w:val="pt-BR"/>
        </w:rPr>
        <w:t xml:space="preserve">Fica </w:t>
      </w:r>
      <w:r w:rsidR="00CA04B7">
        <w:rPr>
          <w:lang w:val="pt-BR"/>
        </w:rPr>
        <w:t>retificado o número da R</w:t>
      </w:r>
      <w:r w:rsidR="00CE0FB2">
        <w:rPr>
          <w:lang w:val="pt-BR"/>
        </w:rPr>
        <w:t>esolução</w:t>
      </w:r>
      <w:r w:rsidR="00CA04B7">
        <w:rPr>
          <w:lang w:val="pt-BR"/>
        </w:rPr>
        <w:t xml:space="preserve"> de Mesa nº</w:t>
      </w:r>
      <w:r w:rsidR="00CE0FB2">
        <w:rPr>
          <w:lang w:val="pt-BR"/>
        </w:rPr>
        <w:t xml:space="preserve"> 01, de 19 de novembro de 2025, </w:t>
      </w:r>
      <w:r w:rsidR="00CA04B7">
        <w:rPr>
          <w:lang w:val="pt-BR"/>
        </w:rPr>
        <w:t>para</w:t>
      </w:r>
      <w:r w:rsidR="00CE0FB2">
        <w:rPr>
          <w:lang w:val="pt-BR"/>
        </w:rPr>
        <w:t xml:space="preserve"> Resolução de Mesa </w:t>
      </w:r>
      <w:r w:rsidR="00CE0FB2" w:rsidRPr="00CE0FB2">
        <w:rPr>
          <w:lang w:val="pt-BR"/>
        </w:rPr>
        <w:t>nº</w:t>
      </w:r>
      <w:r w:rsidR="00CA04B7">
        <w:rPr>
          <w:lang w:val="pt-BR"/>
        </w:rPr>
        <w:t xml:space="preserve"> 02</w:t>
      </w:r>
      <w:r w:rsidR="00CE0FB2">
        <w:rPr>
          <w:lang w:val="pt-BR"/>
        </w:rPr>
        <w:t xml:space="preserve"> de 19 de novembro de 2025, mantendo-se integralmente o texto e os efeitos da norma originalmente publicada.</w:t>
      </w:r>
    </w:p>
    <w:p w14:paraId="64DD0244" w14:textId="77777777" w:rsidR="006E15AD" w:rsidRDefault="006E15AD">
      <w:pPr>
        <w:pStyle w:val="Corpodetexto"/>
        <w:spacing w:line="259" w:lineRule="auto"/>
        <w:ind w:left="2" w:right="136"/>
        <w:jc w:val="both"/>
        <w:rPr>
          <w:bCs/>
        </w:rPr>
      </w:pPr>
    </w:p>
    <w:p w14:paraId="0E4AD2DA" w14:textId="5C35CCD8" w:rsidR="00BA0A54" w:rsidRDefault="00C71E31" w:rsidP="006E15AD">
      <w:pPr>
        <w:pStyle w:val="Corpodetexto"/>
        <w:spacing w:before="159" w:line="261" w:lineRule="auto"/>
        <w:ind w:right="143"/>
        <w:jc w:val="both"/>
      </w:pPr>
      <w:r>
        <w:rPr>
          <w:b/>
        </w:rPr>
        <w:t>Art.</w:t>
      </w:r>
      <w:r w:rsidR="00D456AC">
        <w:rPr>
          <w:b/>
        </w:rPr>
        <w:t>2</w:t>
      </w:r>
      <w:r>
        <w:rPr>
          <w:b/>
        </w:rPr>
        <w:t xml:space="preserve">º- </w:t>
      </w:r>
      <w:r>
        <w:t xml:space="preserve">Esta </w:t>
      </w:r>
      <w:r w:rsidR="00D32CD7">
        <w:t>resolução</w:t>
      </w:r>
      <w:r>
        <w:t xml:space="preserve"> entra em vigor na data de sua publicação</w:t>
      </w:r>
      <w:r w:rsidR="00C928F6">
        <w:t>.</w:t>
      </w:r>
    </w:p>
    <w:p w14:paraId="0483CDDC" w14:textId="77777777" w:rsidR="00C928F6" w:rsidRDefault="00C928F6">
      <w:pPr>
        <w:pStyle w:val="Corpodetexto"/>
        <w:spacing w:before="159" w:line="261" w:lineRule="auto"/>
        <w:ind w:left="2" w:right="143"/>
        <w:jc w:val="both"/>
      </w:pPr>
    </w:p>
    <w:p w14:paraId="6787A778" w14:textId="103FBC2F" w:rsidR="00BA0A54" w:rsidRDefault="001532FB">
      <w:pPr>
        <w:pStyle w:val="Corpodetexto"/>
        <w:spacing w:before="154"/>
        <w:ind w:left="1" w:right="139"/>
        <w:jc w:val="center"/>
        <w:rPr>
          <w:spacing w:val="-2"/>
        </w:rPr>
      </w:pPr>
      <w:r>
        <w:t>Câmara Municipal de Nova Roma do Sul</w:t>
      </w:r>
      <w:r w:rsidR="00C71E31">
        <w:t>,</w:t>
      </w:r>
      <w:r w:rsidR="00C71E31">
        <w:rPr>
          <w:spacing w:val="-4"/>
        </w:rPr>
        <w:t xml:space="preserve"> </w:t>
      </w:r>
      <w:r w:rsidR="00A60387">
        <w:t>01</w:t>
      </w:r>
      <w:r w:rsidR="006E15AD">
        <w:t xml:space="preserve"> </w:t>
      </w:r>
      <w:r w:rsidR="00C71E31">
        <w:t>de</w:t>
      </w:r>
      <w:r w:rsidR="00C71E31">
        <w:rPr>
          <w:spacing w:val="-3"/>
        </w:rPr>
        <w:t xml:space="preserve"> </w:t>
      </w:r>
      <w:r w:rsidR="00A60387">
        <w:t>dezembro</w:t>
      </w:r>
      <w:r w:rsidR="006E15AD">
        <w:t xml:space="preserve"> </w:t>
      </w:r>
      <w:r w:rsidR="00C71E31">
        <w:t>de</w:t>
      </w:r>
      <w:r w:rsidR="00C71E31">
        <w:rPr>
          <w:spacing w:val="-3"/>
        </w:rPr>
        <w:t xml:space="preserve"> </w:t>
      </w:r>
      <w:r w:rsidR="00C71E31">
        <w:rPr>
          <w:spacing w:val="-2"/>
        </w:rPr>
        <w:t>2025.</w:t>
      </w:r>
    </w:p>
    <w:p w14:paraId="2DF26AC8" w14:textId="17006552" w:rsidR="00C74910" w:rsidRPr="00D456AC" w:rsidRDefault="001532FB" w:rsidP="00D456AC">
      <w:pPr>
        <w:pStyle w:val="Corpodetexto"/>
        <w:spacing w:before="154"/>
        <w:ind w:left="1" w:right="139"/>
        <w:jc w:val="center"/>
        <w:rPr>
          <w:spacing w:val="-2"/>
        </w:rPr>
      </w:pPr>
      <w:r>
        <w:rPr>
          <w:spacing w:val="-2"/>
        </w:rPr>
        <w:t xml:space="preserve">                           </w:t>
      </w:r>
    </w:p>
    <w:p w14:paraId="5A30A239" w14:textId="77777777" w:rsidR="00BA0A54" w:rsidRDefault="00C71E31">
      <w:pPr>
        <w:pStyle w:val="Corpodetexto"/>
        <w:spacing w:before="19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9E4B9A" wp14:editId="63C722D1">
                <wp:simplePos x="0" y="0"/>
                <wp:positionH relativeFrom="page">
                  <wp:posOffset>2591435</wp:posOffset>
                </wp:positionH>
                <wp:positionV relativeFrom="paragraph">
                  <wp:posOffset>281036</wp:posOffset>
                </wp:positionV>
                <wp:extent cx="23774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7440">
                              <a:moveTo>
                                <a:pt x="0" y="0"/>
                              </a:moveTo>
                              <a:lnTo>
                                <a:pt x="237744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E0A42" id="Graphic 3" o:spid="_x0000_s1026" style="position:absolute;margin-left:204.05pt;margin-top:22.15pt;width:187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" path="m,l237744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6CC59AC" w14:textId="5B0B147C" w:rsidR="00BA0A54" w:rsidRDefault="00C71E31">
      <w:pPr>
        <w:spacing w:before="29" w:line="259" w:lineRule="auto"/>
        <w:ind w:left="2975" w:right="3112"/>
        <w:jc w:val="center"/>
      </w:pPr>
      <w:r>
        <w:t>José</w:t>
      </w:r>
      <w:r>
        <w:rPr>
          <w:spacing w:val="-18"/>
        </w:rPr>
        <w:t xml:space="preserve"> </w:t>
      </w:r>
      <w:r>
        <w:t>L.</w:t>
      </w:r>
      <w:r>
        <w:rPr>
          <w:spacing w:val="-18"/>
        </w:rPr>
        <w:t xml:space="preserve"> </w:t>
      </w:r>
      <w:r>
        <w:t xml:space="preserve">Comin </w:t>
      </w:r>
      <w:r w:rsidR="001532FB" w:rsidRPr="001532FB">
        <w:t>Presidente</w:t>
      </w:r>
    </w:p>
    <w:p w14:paraId="3898E3B7" w14:textId="77777777" w:rsidR="00BA0A54" w:rsidRDefault="00BA0A54">
      <w:pPr>
        <w:spacing w:line="259" w:lineRule="auto"/>
        <w:jc w:val="center"/>
      </w:pPr>
    </w:p>
    <w:p w14:paraId="20553DBD" w14:textId="77777777" w:rsidR="00BA0A54" w:rsidRDefault="00BA0A54">
      <w:pPr>
        <w:pStyle w:val="Corpodetexto"/>
        <w:rPr>
          <w:sz w:val="20"/>
        </w:rPr>
      </w:pPr>
    </w:p>
    <w:p w14:paraId="012E3E93" w14:textId="77777777" w:rsidR="00BA0A54" w:rsidRDefault="00BA0A54">
      <w:pPr>
        <w:pStyle w:val="Corpodetexto"/>
        <w:rPr>
          <w:sz w:val="20"/>
        </w:rPr>
      </w:pPr>
    </w:p>
    <w:p w14:paraId="662348BE" w14:textId="77777777" w:rsidR="00BA0A54" w:rsidRDefault="00C71E31">
      <w:pPr>
        <w:pStyle w:val="Corpodetexto"/>
        <w:spacing w:before="16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137890" wp14:editId="1D04D9B9">
                <wp:simplePos x="0" y="0"/>
                <wp:positionH relativeFrom="page">
                  <wp:posOffset>1080820</wp:posOffset>
                </wp:positionH>
                <wp:positionV relativeFrom="paragraph">
                  <wp:posOffset>264190</wp:posOffset>
                </wp:positionV>
                <wp:extent cx="23469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6960">
                              <a:moveTo>
                                <a:pt x="0" y="0"/>
                              </a:moveTo>
                              <a:lnTo>
                                <a:pt x="2346960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2F059" id="Graphic 5" o:spid="_x0000_s1026" style="position:absolute;margin-left:85.1pt;margin-top:20.8pt;width:184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" path="m,l2346960,e" filled="f" strokeweight=".15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214488" wp14:editId="3D4EFA56">
                <wp:simplePos x="0" y="0"/>
                <wp:positionH relativeFrom="page">
                  <wp:posOffset>3846881</wp:posOffset>
                </wp:positionH>
                <wp:positionV relativeFrom="paragraph">
                  <wp:posOffset>264190</wp:posOffset>
                </wp:positionV>
                <wp:extent cx="184403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4040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F70EB" id="Graphic 6" o:spid="_x0000_s1026" style="position:absolute;margin-left:302.9pt;margin-top:20.8pt;width:14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OBJQIAAH8EAAAOAAAAZHJzL2Uyb0RvYy54bWysVMFu2zAMvQ/YPwi6L06yLM2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" path="m,l1844040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72AA9BD4" w14:textId="6F9AF27A" w:rsidR="00BA0A54" w:rsidRDefault="006E3C4C">
      <w:pPr>
        <w:tabs>
          <w:tab w:val="left" w:pos="4622"/>
        </w:tabs>
        <w:spacing w:before="27"/>
        <w:ind w:left="2"/>
      </w:pPr>
      <w:r>
        <w:t xml:space="preserve">      Márcio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rPr>
          <w:spacing w:val="-2"/>
        </w:rPr>
        <w:t>Rossi</w:t>
      </w:r>
      <w:r w:rsidR="001532FB">
        <w:t xml:space="preserve">             </w:t>
      </w:r>
      <w:r w:rsidR="001532FB" w:rsidRPr="001532FB">
        <w:t>Rosangela Maria Tieppo</w:t>
      </w:r>
    </w:p>
    <w:p w14:paraId="16291485" w14:textId="2655299C" w:rsidR="00BA0A54" w:rsidRDefault="006E3C4C">
      <w:pPr>
        <w:tabs>
          <w:tab w:val="left" w:pos="4622"/>
        </w:tabs>
        <w:spacing w:before="20"/>
        <w:ind w:left="2"/>
      </w:pPr>
      <w:r>
        <w:t xml:space="preserve">      </w:t>
      </w:r>
      <w:r w:rsidR="001532FB" w:rsidRPr="001532FB">
        <w:t>Vice-Presidente</w:t>
      </w:r>
      <w:r>
        <w:tab/>
      </w:r>
      <w:r w:rsidR="006E15AD">
        <w:t xml:space="preserve"> </w:t>
      </w:r>
      <w:r w:rsidR="001532FB">
        <w:t xml:space="preserve"> </w:t>
      </w:r>
      <w:r w:rsidR="006E15AD">
        <w:t xml:space="preserve"> </w:t>
      </w:r>
      <w:r w:rsidR="001532FB" w:rsidRPr="001532FB">
        <w:rPr>
          <w:sz w:val="20"/>
        </w:rPr>
        <w:t>1º Secretári</w:t>
      </w:r>
      <w:r w:rsidR="001532FB">
        <w:rPr>
          <w:sz w:val="20"/>
        </w:rPr>
        <w:t>a</w:t>
      </w:r>
    </w:p>
    <w:p w14:paraId="4104F993" w14:textId="77777777" w:rsidR="00BA0A54" w:rsidRDefault="00BA0A54">
      <w:pPr>
        <w:pStyle w:val="Corpodetexto"/>
        <w:rPr>
          <w:sz w:val="20"/>
        </w:rPr>
      </w:pPr>
    </w:p>
    <w:p w14:paraId="76E74C46" w14:textId="77777777" w:rsidR="00BA0A54" w:rsidRDefault="00BA0A54">
      <w:pPr>
        <w:pStyle w:val="Corpodetexto"/>
        <w:rPr>
          <w:sz w:val="20"/>
        </w:rPr>
      </w:pPr>
    </w:p>
    <w:p w14:paraId="1EB21E3D" w14:textId="77777777" w:rsidR="006E15AD" w:rsidRDefault="006E15AD">
      <w:pPr>
        <w:pStyle w:val="Corpodetexto"/>
        <w:rPr>
          <w:sz w:val="20"/>
        </w:rPr>
      </w:pPr>
    </w:p>
    <w:p w14:paraId="4CCEA1BD" w14:textId="0D63E178" w:rsidR="006E15AD" w:rsidRDefault="006E15AD" w:rsidP="006E15AD">
      <w:pPr>
        <w:tabs>
          <w:tab w:val="left" w:pos="5119"/>
          <w:tab w:val="left" w:pos="5369"/>
        </w:tabs>
        <w:spacing w:before="3"/>
        <w:ind w:left="661" w:right="1809" w:hanging="560"/>
        <w:jc w:val="center"/>
      </w:pPr>
      <w:r>
        <w:t xml:space="preserve">       _____________________________</w:t>
      </w:r>
    </w:p>
    <w:p w14:paraId="3AA3B9BB" w14:textId="77777777" w:rsidR="001532FB" w:rsidRDefault="006E15AD" w:rsidP="001532FB">
      <w:pPr>
        <w:tabs>
          <w:tab w:val="left" w:pos="5119"/>
          <w:tab w:val="left" w:pos="5369"/>
        </w:tabs>
        <w:spacing w:before="3"/>
        <w:ind w:left="661" w:right="1809" w:hanging="560"/>
        <w:jc w:val="center"/>
        <w:rPr>
          <w:sz w:val="20"/>
        </w:rPr>
      </w:pPr>
      <w:r>
        <w:t xml:space="preserve">    </w:t>
      </w:r>
      <w:r w:rsidR="001532FB">
        <w:t xml:space="preserve">     </w:t>
      </w:r>
      <w:r w:rsidR="001532FB" w:rsidRPr="001532FB">
        <w:t>Odete Araldi Bortolini</w:t>
      </w:r>
      <w:r w:rsidR="001532FB">
        <w:rPr>
          <w:sz w:val="20"/>
        </w:rPr>
        <w:t xml:space="preserve"> </w:t>
      </w:r>
    </w:p>
    <w:p w14:paraId="54CE8E5E" w14:textId="48CDAB01" w:rsidR="00BA0A54" w:rsidRDefault="001532FB" w:rsidP="001532FB">
      <w:pPr>
        <w:tabs>
          <w:tab w:val="left" w:pos="5119"/>
          <w:tab w:val="left" w:pos="5369"/>
        </w:tabs>
        <w:spacing w:before="3"/>
        <w:ind w:left="661" w:right="1809" w:hanging="560"/>
        <w:jc w:val="center"/>
        <w:rPr>
          <w:sz w:val="20"/>
        </w:rPr>
      </w:pPr>
      <w:r>
        <w:rPr>
          <w:sz w:val="20"/>
        </w:rPr>
        <w:t xml:space="preserve">       </w:t>
      </w:r>
      <w:r w:rsidRPr="001532FB">
        <w:rPr>
          <w:sz w:val="20"/>
        </w:rPr>
        <w:t>2º Secretári</w:t>
      </w:r>
      <w:r>
        <w:rPr>
          <w:sz w:val="20"/>
        </w:rPr>
        <w:t xml:space="preserve">a    </w:t>
      </w:r>
      <w:r w:rsidRPr="001532FB">
        <w:rPr>
          <w:sz w:val="20"/>
        </w:rPr>
        <w:t xml:space="preserve"> </w:t>
      </w:r>
    </w:p>
    <w:p w14:paraId="0594D77B" w14:textId="77777777" w:rsidR="00BA0A54" w:rsidRDefault="00BA0A54">
      <w:pPr>
        <w:spacing w:line="259" w:lineRule="auto"/>
        <w:sectPr w:rsidR="00BA0A54">
          <w:footerReference w:type="default" r:id="rId8"/>
          <w:pgSz w:w="11910" w:h="16840"/>
          <w:pgMar w:top="760" w:right="1559" w:bottom="920" w:left="1700" w:header="0" w:footer="722" w:gutter="0"/>
          <w:pgBorders w:offsetFrom="page">
            <w:top w:val="single" w:sz="4" w:space="24" w:color="BEBEBE"/>
            <w:left w:val="single" w:sz="4" w:space="24" w:color="BEBEBE"/>
            <w:bottom w:val="single" w:sz="4" w:space="24" w:color="BEBEBE"/>
            <w:right w:val="single" w:sz="4" w:space="24" w:color="BEBEBE"/>
          </w:pgBorders>
          <w:cols w:space="720"/>
        </w:sectPr>
      </w:pPr>
    </w:p>
    <w:p w14:paraId="0F663030" w14:textId="77777777" w:rsidR="001532FB" w:rsidRPr="001532FB" w:rsidRDefault="001532FB" w:rsidP="00D456AC"/>
    <w:sectPr w:rsidR="001532FB" w:rsidRPr="001532FB">
      <w:pgSz w:w="11910" w:h="16840"/>
      <w:pgMar w:top="760" w:right="1559" w:bottom="920" w:left="1700" w:header="0" w:footer="722" w:gutter="0"/>
      <w:pgBorders w:offsetFrom="page">
        <w:top w:val="single" w:sz="4" w:space="24" w:color="BEBEBE"/>
        <w:left w:val="single" w:sz="4" w:space="24" w:color="BEBEBE"/>
        <w:bottom w:val="single" w:sz="4" w:space="24" w:color="BEBEBE"/>
        <w:right w:val="single" w:sz="4" w:space="24" w:color="BEBEBE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556A" w14:textId="77777777" w:rsidR="00A46808" w:rsidRDefault="00A46808">
      <w:r>
        <w:separator/>
      </w:r>
    </w:p>
  </w:endnote>
  <w:endnote w:type="continuationSeparator" w:id="0">
    <w:p w14:paraId="0962DC22" w14:textId="77777777" w:rsidR="00A46808" w:rsidRDefault="00A4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CB79" w14:textId="77777777" w:rsidR="00BA0A54" w:rsidRDefault="00C71E3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640C09" wp14:editId="732E89B6">
              <wp:simplePos x="0" y="0"/>
              <wp:positionH relativeFrom="page">
                <wp:posOffset>6156197</wp:posOffset>
              </wp:positionH>
              <wp:positionV relativeFrom="page">
                <wp:posOffset>10094086</wp:posOffset>
              </wp:positionV>
              <wp:extent cx="3765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60027" w14:textId="77777777" w:rsidR="00BA0A54" w:rsidRDefault="00C71E31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4471C4"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A04B7">
                            <w:rPr>
                              <w:rFonts w:ascii="Calibri" w:hAnsi="Calibri"/>
                              <w:noProof/>
                              <w:color w:val="4471C4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40C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75pt;margin-top:794.8pt;width:29.6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" filled="f" stroked="f">
              <v:textbox inset="0,0,0,0">
                <w:txbxContent>
                  <w:p w14:paraId="5B660027" w14:textId="77777777" w:rsidR="00BA0A54" w:rsidRDefault="00C71E31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4471C4"/>
                        <w:sz w:val="20"/>
                      </w:rPr>
                      <w:t>pág.</w:t>
                    </w:r>
                    <w:r>
                      <w:rPr>
                        <w:rFonts w:ascii="Calibri" w:hAnsi="Calibri"/>
                        <w:color w:val="4471C4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471C4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471C4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4471C4"/>
                        <w:spacing w:val="-10"/>
                        <w:sz w:val="20"/>
                      </w:rPr>
                      <w:fldChar w:fldCharType="separate"/>
                    </w:r>
                    <w:r w:rsidR="00CA04B7">
                      <w:rPr>
                        <w:rFonts w:ascii="Calibri" w:hAnsi="Calibri"/>
                        <w:noProof/>
                        <w:color w:val="4471C4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 w:hAnsi="Calibri"/>
                        <w:color w:val="4471C4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EF8D" w14:textId="77777777" w:rsidR="00A46808" w:rsidRDefault="00A46808">
      <w:r>
        <w:separator/>
      </w:r>
    </w:p>
  </w:footnote>
  <w:footnote w:type="continuationSeparator" w:id="0">
    <w:p w14:paraId="48062CA3" w14:textId="77777777" w:rsidR="00A46808" w:rsidRDefault="00A4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161BA"/>
    <w:multiLevelType w:val="hybridMultilevel"/>
    <w:tmpl w:val="DA707370"/>
    <w:lvl w:ilvl="0" w:tplc="2DE04B1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E7A7638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A98C13B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48A2EF00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568489BE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D252127E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F0D01136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9A509C4A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33220B66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 w16cid:durableId="195494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54"/>
    <w:rsid w:val="00114AC2"/>
    <w:rsid w:val="00126499"/>
    <w:rsid w:val="00142121"/>
    <w:rsid w:val="001532FB"/>
    <w:rsid w:val="00181C1E"/>
    <w:rsid w:val="00205CA2"/>
    <w:rsid w:val="002D1C1C"/>
    <w:rsid w:val="003A08A8"/>
    <w:rsid w:val="003A13B0"/>
    <w:rsid w:val="003E0EED"/>
    <w:rsid w:val="005A05F1"/>
    <w:rsid w:val="005C3243"/>
    <w:rsid w:val="006E15AD"/>
    <w:rsid w:val="006E3C4C"/>
    <w:rsid w:val="00707EB8"/>
    <w:rsid w:val="00735773"/>
    <w:rsid w:val="007634C0"/>
    <w:rsid w:val="007637BA"/>
    <w:rsid w:val="007722FE"/>
    <w:rsid w:val="00826090"/>
    <w:rsid w:val="008B61C7"/>
    <w:rsid w:val="00906288"/>
    <w:rsid w:val="00907165"/>
    <w:rsid w:val="00910D9E"/>
    <w:rsid w:val="00A447A4"/>
    <w:rsid w:val="00A46808"/>
    <w:rsid w:val="00A46F40"/>
    <w:rsid w:val="00A60387"/>
    <w:rsid w:val="00B3275B"/>
    <w:rsid w:val="00B5329D"/>
    <w:rsid w:val="00B66E43"/>
    <w:rsid w:val="00BA0A54"/>
    <w:rsid w:val="00BA346C"/>
    <w:rsid w:val="00C71E31"/>
    <w:rsid w:val="00C74910"/>
    <w:rsid w:val="00C928F6"/>
    <w:rsid w:val="00CA04B7"/>
    <w:rsid w:val="00CE0FB2"/>
    <w:rsid w:val="00D078B8"/>
    <w:rsid w:val="00D32CD7"/>
    <w:rsid w:val="00D456AC"/>
    <w:rsid w:val="00DA402A"/>
    <w:rsid w:val="00EB39DA"/>
    <w:rsid w:val="00F5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90CF"/>
  <w15:docId w15:val="{9E88A9F4-A691-4877-9279-9458F09A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1" w:right="57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32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32FB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32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32FB"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</cp:revision>
  <dcterms:created xsi:type="dcterms:W3CDTF">2025-12-04T17:27:00Z</dcterms:created>
  <dcterms:modified xsi:type="dcterms:W3CDTF">2025-12-04T17:27:00Z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2025-06-16T00:00:00Z</vt:filetime>
  </property>
</Properties>
</file>