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60" w:rsidRPr="004A58A3" w:rsidRDefault="00043460" w:rsidP="00043460">
      <w:pPr>
        <w:jc w:val="center"/>
        <w:rPr>
          <w:b/>
          <w:sz w:val="8"/>
        </w:rPr>
      </w:pPr>
    </w:p>
    <w:p w:rsidR="004A58A3" w:rsidRDefault="004A58A3" w:rsidP="004A58A3">
      <w:pPr>
        <w:jc w:val="center"/>
        <w:rPr>
          <w:b/>
          <w:sz w:val="32"/>
        </w:rPr>
      </w:pPr>
      <w:r>
        <w:rPr>
          <w:b/>
          <w:sz w:val="32"/>
        </w:rPr>
        <w:t>ATA AUDIÊNCIA PÚ</w:t>
      </w:r>
      <w:r w:rsidR="00A53232">
        <w:rPr>
          <w:b/>
          <w:sz w:val="32"/>
        </w:rPr>
        <w:t>B</w:t>
      </w:r>
      <w:r>
        <w:rPr>
          <w:b/>
          <w:sz w:val="32"/>
        </w:rPr>
        <w:t>LICA</w:t>
      </w:r>
    </w:p>
    <w:p w:rsidR="004A58A3" w:rsidRDefault="004A58A3" w:rsidP="004A58A3">
      <w:pPr>
        <w:jc w:val="center"/>
        <w:rPr>
          <w:b/>
          <w:sz w:val="32"/>
        </w:rPr>
      </w:pPr>
    </w:p>
    <w:p w:rsidR="004A58A3" w:rsidRDefault="004A58A3" w:rsidP="004A58A3">
      <w:pPr>
        <w:jc w:val="center"/>
        <w:rPr>
          <w:b/>
          <w:sz w:val="32"/>
        </w:rPr>
      </w:pPr>
      <w:r>
        <w:rPr>
          <w:b/>
          <w:sz w:val="32"/>
        </w:rPr>
        <w:t xml:space="preserve"> L</w:t>
      </w:r>
      <w:r w:rsidR="006E69A5">
        <w:rPr>
          <w:b/>
          <w:sz w:val="32"/>
        </w:rPr>
        <w:t>OA – LEI ORÇAMENTÁRIA ANUAL 2022</w:t>
      </w:r>
    </w:p>
    <w:p w:rsidR="004A58A3" w:rsidRPr="004A58A3" w:rsidRDefault="004A58A3" w:rsidP="004A58A3">
      <w:pPr>
        <w:jc w:val="center"/>
        <w:rPr>
          <w:b/>
          <w:sz w:val="8"/>
        </w:rPr>
      </w:pPr>
    </w:p>
    <w:p w:rsidR="004A58A3" w:rsidRDefault="006E69A5" w:rsidP="004A58A3">
      <w:pPr>
        <w:jc w:val="both"/>
      </w:pPr>
      <w:r>
        <w:t>Aos dezessete</w:t>
      </w:r>
      <w:r w:rsidR="004A58A3">
        <w:t xml:space="preserve"> dias do mês de</w:t>
      </w:r>
      <w:r>
        <w:t xml:space="preserve"> novembro de dois mil e vinte e às 18</w:t>
      </w:r>
      <w:r w:rsidR="004A58A3">
        <w:t xml:space="preserve"> horas e 30 minutos foi realizada a audiência pública para apresentação e discussão do projeto de Lei Orçamentário Anua</w:t>
      </w:r>
      <w:r>
        <w:t>l - LOA para o exercício de 2022. O</w:t>
      </w:r>
      <w:r w:rsidR="004A58A3">
        <w:t xml:space="preserve"> presidente da Comissão de Controle Orçam</w:t>
      </w:r>
      <w:r>
        <w:t>entário vereador Márcio A. Rossi</w:t>
      </w:r>
      <w:r w:rsidR="004A58A3">
        <w:t xml:space="preserve"> iniciou dando as boas-vindas a todos e fez uma explanação sobre o Projeto de Lei LOA exercício 202</w:t>
      </w:r>
      <w:r>
        <w:t>2</w:t>
      </w:r>
      <w:r w:rsidR="004A58A3">
        <w:t xml:space="preserve">. Inicialmente falou sobre as principais leis que norteiam a LOA que é o artigo 165 á 169 da Constituição Federal, lei 4.320/1964 e 101/2000, citou os instrumentos de planejamento que são o PPA, LDO E LOA. Citou também que o Projeto de Lei LOA prevê uma </w:t>
      </w:r>
      <w:r>
        <w:t>receita total para o ano de 2022</w:t>
      </w:r>
      <w:r w:rsidR="004A58A3">
        <w:t xml:space="preserve"> de R$ </w:t>
      </w:r>
      <w:r>
        <w:t>32.0</w:t>
      </w:r>
      <w:r w:rsidR="00960112">
        <w:t>00.</w:t>
      </w:r>
      <w:r w:rsidR="004A58A3">
        <w:t>000,00</w:t>
      </w:r>
      <w:r>
        <w:t xml:space="preserve"> </w:t>
      </w:r>
      <w:r w:rsidR="004A58A3">
        <w:t>sendo dividida: Câmara de Vereadores R$ 5</w:t>
      </w:r>
      <w:r>
        <w:t>9</w:t>
      </w:r>
      <w:r w:rsidR="00960112">
        <w:t>0.000,00, RPPS R$ 5</w:t>
      </w:r>
      <w:r w:rsidR="004A58A3">
        <w:t>.</w:t>
      </w:r>
      <w:r>
        <w:t>7</w:t>
      </w:r>
      <w:r w:rsidR="00960112">
        <w:t>0</w:t>
      </w:r>
      <w:r w:rsidR="004A58A3">
        <w:t>0.000,0</w:t>
      </w:r>
      <w:r>
        <w:t>0 e Prefeitura R$ 25</w:t>
      </w:r>
      <w:r w:rsidR="004A58A3">
        <w:t>.</w:t>
      </w:r>
      <w:r>
        <w:t>71</w:t>
      </w:r>
      <w:r w:rsidR="00960112">
        <w:t>0</w:t>
      </w:r>
      <w:r w:rsidR="004A58A3">
        <w:t>.000,00. As previsões orçamentárias foram apresentadas por Unidade Gestora e por secretaria como seguem: Câma</w:t>
      </w:r>
      <w:r>
        <w:t>ra Municipal de Vereadores R$ 59</w:t>
      </w:r>
      <w:r w:rsidR="004A58A3">
        <w:t xml:space="preserve">0.000,00, </w:t>
      </w:r>
      <w:bookmarkStart w:id="0" w:name="_GoBack"/>
      <w:bookmarkEnd w:id="0"/>
      <w:r w:rsidR="004A58A3">
        <w:t xml:space="preserve">RPPS R$ </w:t>
      </w:r>
      <w:r>
        <w:t>5.7</w:t>
      </w:r>
      <w:r w:rsidR="00960112">
        <w:t>00</w:t>
      </w:r>
      <w:r w:rsidR="004A58A3">
        <w:t>.000,00, Gabinete do Prefeito R$ 5</w:t>
      </w:r>
      <w:r>
        <w:t>46</w:t>
      </w:r>
      <w:r w:rsidR="004A58A3">
        <w:t>.</w:t>
      </w:r>
      <w:r>
        <w:t>8</w:t>
      </w:r>
      <w:r w:rsidR="004A58A3">
        <w:t>00,00, secretaria da Administr</w:t>
      </w:r>
      <w:r>
        <w:t>ação R$ 2.797.020,00, secretaria da Fazenda R$ 465.30</w:t>
      </w:r>
      <w:r w:rsidR="00960112">
        <w:t>0</w:t>
      </w:r>
      <w:r w:rsidR="004A58A3">
        <w:t>,00, secretaria da Agricultura e Meio Ambiente R$ 1.</w:t>
      </w:r>
      <w:r>
        <w:t>875.88</w:t>
      </w:r>
      <w:r w:rsidR="00960112">
        <w:t>4</w:t>
      </w:r>
      <w:r w:rsidR="004A58A3">
        <w:t xml:space="preserve">,00, secretaria </w:t>
      </w:r>
      <w:r>
        <w:t>de Obras e Serviços Urbanos R$ 8</w:t>
      </w:r>
      <w:r w:rsidR="004A58A3">
        <w:t>.</w:t>
      </w:r>
      <w:r>
        <w:t>300.904</w:t>
      </w:r>
      <w:r w:rsidR="004A58A3">
        <w:t>,00 Secretaria da E</w:t>
      </w:r>
      <w:r w:rsidR="00960112">
        <w:t>ducação, Cultura e Desporto R$ 5</w:t>
      </w:r>
      <w:r w:rsidR="004A58A3">
        <w:t>.</w:t>
      </w:r>
      <w:r>
        <w:t>601.490</w:t>
      </w:r>
      <w:r w:rsidR="004A58A3">
        <w:t>,00, secretaria de Saúde Cid</w:t>
      </w:r>
      <w:r>
        <w:t>adania Assistência Social R$ 5</w:t>
      </w:r>
      <w:r w:rsidR="004A58A3">
        <w:t>.</w:t>
      </w:r>
      <w:r>
        <w:t>316</w:t>
      </w:r>
      <w:r w:rsidR="004A58A3">
        <w:t>.</w:t>
      </w:r>
      <w:r>
        <w:t>496</w:t>
      </w:r>
      <w:r w:rsidR="004A58A3">
        <w:t xml:space="preserve">,00, secretaria de Planejamento Desenvolvimento Econômico e Turismo R$ </w:t>
      </w:r>
      <w:r>
        <w:t>456.10</w:t>
      </w:r>
      <w:r w:rsidR="00960112">
        <w:t>6</w:t>
      </w:r>
      <w:r w:rsidR="004A58A3">
        <w:t xml:space="preserve">,00 e Reserva de Contingência Executivo R$ 350.000,00. Deixou espaço aberto para dúvidas, sugestões, nada a constar encerro a presente ata assinada por mim e pelos presentes. </w:t>
      </w:r>
    </w:p>
    <w:p w:rsidR="00043460" w:rsidRDefault="00043460" w:rsidP="00043460">
      <w:pPr>
        <w:jc w:val="center"/>
        <w:rPr>
          <w:b/>
        </w:rPr>
      </w:pPr>
    </w:p>
    <w:sectPr w:rsidR="00043460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1D" w:rsidRDefault="00375E1D" w:rsidP="003C0D81">
      <w:pPr>
        <w:spacing w:after="0" w:line="240" w:lineRule="auto"/>
      </w:pPr>
      <w:r>
        <w:separator/>
      </w:r>
    </w:p>
  </w:endnote>
  <w:endnote w:type="continuationSeparator" w:id="0">
    <w:p w:rsidR="00375E1D" w:rsidRDefault="00375E1D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1D" w:rsidRDefault="00375E1D" w:rsidP="003C0D81">
      <w:pPr>
        <w:spacing w:after="0" w:line="240" w:lineRule="auto"/>
      </w:pPr>
      <w:r>
        <w:separator/>
      </w:r>
    </w:p>
  </w:footnote>
  <w:footnote w:type="continuationSeparator" w:id="0">
    <w:p w:rsidR="00375E1D" w:rsidRDefault="00375E1D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C148B"/>
    <w:rsid w:val="00353AE1"/>
    <w:rsid w:val="00375E1D"/>
    <w:rsid w:val="003C0D81"/>
    <w:rsid w:val="004A58A3"/>
    <w:rsid w:val="00535061"/>
    <w:rsid w:val="0058397A"/>
    <w:rsid w:val="00656F59"/>
    <w:rsid w:val="006D75E7"/>
    <w:rsid w:val="006E69A5"/>
    <w:rsid w:val="007B6DB4"/>
    <w:rsid w:val="008314E8"/>
    <w:rsid w:val="008D46AB"/>
    <w:rsid w:val="008F44C5"/>
    <w:rsid w:val="00916713"/>
    <w:rsid w:val="00960112"/>
    <w:rsid w:val="009E3856"/>
    <w:rsid w:val="00A177E2"/>
    <w:rsid w:val="00A53232"/>
    <w:rsid w:val="00A80FB8"/>
    <w:rsid w:val="00B42B82"/>
    <w:rsid w:val="00C62375"/>
    <w:rsid w:val="00CC51F9"/>
    <w:rsid w:val="00CD46A2"/>
    <w:rsid w:val="00D47D85"/>
    <w:rsid w:val="00DD1163"/>
    <w:rsid w:val="00DE4C28"/>
    <w:rsid w:val="00E65C22"/>
    <w:rsid w:val="00EA20CE"/>
    <w:rsid w:val="00EB37D2"/>
    <w:rsid w:val="00F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2021-11-17T21:17:00Z</cp:lastPrinted>
  <dcterms:created xsi:type="dcterms:W3CDTF">2021-11-17T21:22:00Z</dcterms:created>
  <dcterms:modified xsi:type="dcterms:W3CDTF">2021-11-17T21:22:00Z</dcterms:modified>
</cp:coreProperties>
</file>