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681AD" w14:textId="77777777" w:rsidR="00AD34AA" w:rsidRPr="00E1109A" w:rsidRDefault="00AD34AA" w:rsidP="00E1109A">
      <w:pPr>
        <w:rPr>
          <w:rFonts w:ascii="Courier New" w:hAnsi="Courier New" w:cs="Courier New"/>
          <w:b/>
          <w:spacing w:val="20"/>
          <w:sz w:val="23"/>
          <w:szCs w:val="23"/>
        </w:rPr>
      </w:pPr>
    </w:p>
    <w:p w14:paraId="24A311A8" w14:textId="00F7CDE8" w:rsidR="00DC1B3F" w:rsidRPr="00E1109A" w:rsidRDefault="00AD34AA" w:rsidP="00EB3328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z w:val="23"/>
          <w:szCs w:val="23"/>
        </w:rPr>
        <w:t>RESOLUÇÃ</w:t>
      </w:r>
      <w:r w:rsidR="00450091" w:rsidRPr="00E1109A">
        <w:rPr>
          <w:rFonts w:ascii="Courier New" w:hAnsi="Courier New" w:cs="Courier New"/>
          <w:b/>
          <w:sz w:val="23"/>
          <w:szCs w:val="23"/>
        </w:rPr>
        <w:t>O</w:t>
      </w:r>
      <w:r w:rsidRPr="00E1109A">
        <w:rPr>
          <w:rFonts w:ascii="Courier New" w:hAnsi="Courier New" w:cs="Courier New"/>
          <w:b/>
          <w:sz w:val="23"/>
          <w:szCs w:val="23"/>
        </w:rPr>
        <w:t xml:space="preserve"> </w:t>
      </w:r>
      <w:r w:rsidR="003062AF" w:rsidRPr="00E1109A">
        <w:rPr>
          <w:rFonts w:ascii="Courier New" w:hAnsi="Courier New" w:cs="Courier New"/>
          <w:b/>
          <w:spacing w:val="20"/>
          <w:sz w:val="23"/>
          <w:szCs w:val="23"/>
        </w:rPr>
        <w:t>Nº 0</w:t>
      </w:r>
      <w:r w:rsidR="00FD57C7">
        <w:rPr>
          <w:rFonts w:ascii="Courier New" w:hAnsi="Courier New" w:cs="Courier New"/>
          <w:b/>
          <w:spacing w:val="20"/>
          <w:sz w:val="23"/>
          <w:szCs w:val="23"/>
        </w:rPr>
        <w:t>4 de 25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 de </w:t>
      </w:r>
      <w:r w:rsidR="00450091" w:rsidRPr="00E1109A">
        <w:rPr>
          <w:rFonts w:ascii="Courier New" w:hAnsi="Courier New" w:cs="Courier New"/>
          <w:b/>
          <w:spacing w:val="20"/>
          <w:sz w:val="23"/>
          <w:szCs w:val="23"/>
        </w:rPr>
        <w:t>mai</w:t>
      </w:r>
      <w:r w:rsidR="00212299" w:rsidRPr="00E1109A">
        <w:rPr>
          <w:rFonts w:ascii="Courier New" w:hAnsi="Courier New" w:cs="Courier New"/>
          <w:b/>
          <w:spacing w:val="20"/>
          <w:sz w:val="23"/>
          <w:szCs w:val="23"/>
        </w:rPr>
        <w:t>o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 de 2017</w:t>
      </w:r>
    </w:p>
    <w:p w14:paraId="5AD9936F" w14:textId="77777777" w:rsidR="00AD34AA" w:rsidRPr="00E1109A" w:rsidRDefault="00AD34AA">
      <w:pPr>
        <w:rPr>
          <w:rFonts w:ascii="Courier New" w:hAnsi="Courier New" w:cs="Courier New"/>
          <w:b/>
          <w:spacing w:val="20"/>
          <w:sz w:val="23"/>
          <w:szCs w:val="23"/>
        </w:rPr>
      </w:pPr>
    </w:p>
    <w:p w14:paraId="6D0CA820" w14:textId="21A9396F" w:rsidR="00AD34AA" w:rsidRPr="00E1109A" w:rsidRDefault="00AD34AA" w:rsidP="00EB3328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“</w:t>
      </w:r>
      <w:r w:rsidR="00450091" w:rsidRPr="00E1109A">
        <w:rPr>
          <w:rFonts w:ascii="Courier New" w:hAnsi="Courier New" w:cs="Courier New"/>
          <w:b/>
          <w:spacing w:val="20"/>
          <w:sz w:val="23"/>
          <w:szCs w:val="23"/>
        </w:rPr>
        <w:t>Cria a Galeria d</w:t>
      </w:r>
      <w:r w:rsidR="003062AF" w:rsidRPr="00E1109A">
        <w:rPr>
          <w:rFonts w:ascii="Courier New" w:hAnsi="Courier New" w:cs="Courier New"/>
          <w:b/>
          <w:spacing w:val="20"/>
          <w:sz w:val="23"/>
          <w:szCs w:val="23"/>
        </w:rPr>
        <w:t>as Vereadoras</w:t>
      </w:r>
      <w:r w:rsidR="00450091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 na Câmara Municipal de Vereadores de Nova Roma do Sul (RS)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>”</w:t>
      </w:r>
      <w:r w:rsidR="00EB3328" w:rsidRPr="00E1109A">
        <w:rPr>
          <w:rFonts w:ascii="Courier New" w:hAnsi="Courier New" w:cs="Courier New"/>
          <w:b/>
          <w:spacing w:val="20"/>
          <w:sz w:val="23"/>
          <w:szCs w:val="23"/>
        </w:rPr>
        <w:t>.</w:t>
      </w:r>
    </w:p>
    <w:p w14:paraId="199AB6AF" w14:textId="77777777" w:rsidR="00AD34AA" w:rsidRPr="00E1109A" w:rsidRDefault="00AD34AA" w:rsidP="003E2D2C">
      <w:pPr>
        <w:ind w:firstLine="1134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3916840A" w14:textId="77777777" w:rsidR="00FD57C7" w:rsidRPr="00EB3328" w:rsidRDefault="00FD57C7" w:rsidP="00FD57C7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>
        <w:rPr>
          <w:rFonts w:ascii="Courier New" w:hAnsi="Courier New" w:cs="Courier New"/>
          <w:spacing w:val="20"/>
          <w:sz w:val="22"/>
          <w:szCs w:val="22"/>
        </w:rPr>
        <w:t>A Mesa Diretora competente durante o ano de 2017, seguindo o preceito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das atribuições </w:t>
      </w:r>
      <w:r>
        <w:rPr>
          <w:rFonts w:ascii="Courier New" w:hAnsi="Courier New" w:cs="Courier New"/>
          <w:spacing w:val="20"/>
          <w:sz w:val="22"/>
          <w:szCs w:val="22"/>
        </w:rPr>
        <w:t>normatizadas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hAnsi="Courier New" w:cs="Courier New"/>
          <w:spacing w:val="20"/>
          <w:sz w:val="22"/>
          <w:szCs w:val="22"/>
        </w:rPr>
        <w:t>pel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o artigo 112, </w:t>
      </w:r>
      <w:r>
        <w:rPr>
          <w:rFonts w:ascii="Courier New" w:hAnsi="Courier New" w:cs="Courier New"/>
          <w:spacing w:val="20"/>
          <w:sz w:val="22"/>
          <w:szCs w:val="22"/>
        </w:rPr>
        <w:t xml:space="preserve">§ 1º, promulga a presente </w:t>
      </w:r>
      <w:r w:rsidRPr="00EB3328">
        <w:rPr>
          <w:rFonts w:ascii="Courier New" w:hAnsi="Courier New" w:cs="Courier New"/>
          <w:spacing w:val="20"/>
          <w:sz w:val="22"/>
          <w:szCs w:val="22"/>
        </w:rPr>
        <w:t>Resolução</w:t>
      </w:r>
      <w:r>
        <w:rPr>
          <w:rFonts w:ascii="Courier New" w:hAnsi="Courier New" w:cs="Courier New"/>
          <w:spacing w:val="20"/>
          <w:sz w:val="22"/>
          <w:szCs w:val="22"/>
        </w:rPr>
        <w:t xml:space="preserve"> após a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hAnsi="Courier New" w:cs="Courier New"/>
          <w:spacing w:val="20"/>
          <w:sz w:val="22"/>
          <w:szCs w:val="22"/>
        </w:rPr>
        <w:t>deliberação em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Plenário:</w:t>
      </w:r>
    </w:p>
    <w:p w14:paraId="4927BBB8" w14:textId="77777777" w:rsidR="00AD34AA" w:rsidRPr="00E1109A" w:rsidRDefault="00AD34AA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5C87450A" w14:textId="35684C90" w:rsidR="003062AF" w:rsidRPr="00E1109A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Art. 1º. 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>Cria a “Galeria das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>Vereadora</w:t>
      </w:r>
      <w:r w:rsidRPr="00E1109A">
        <w:rPr>
          <w:rFonts w:ascii="Courier New" w:hAnsi="Courier New" w:cs="Courier New"/>
          <w:spacing w:val="20"/>
          <w:sz w:val="23"/>
          <w:szCs w:val="23"/>
        </w:rPr>
        <w:t>s” na Câmara Municipal de Vereadores de Nova Roma do Sul (RS), destinando um espaço físico interno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 xml:space="preserve"> e permanente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para </w:t>
      </w:r>
      <w:r w:rsidR="003062AF" w:rsidRPr="00E1109A">
        <w:rPr>
          <w:rFonts w:ascii="Courier New" w:hAnsi="Courier New" w:cs="Courier New"/>
          <w:spacing w:val="20"/>
          <w:sz w:val="23"/>
          <w:szCs w:val="23"/>
        </w:rPr>
        <w:t>homenagear as mulheres que foram eleitas vereadoras e a legislatura correspondente.</w:t>
      </w:r>
    </w:p>
    <w:p w14:paraId="1D788582" w14:textId="645E909A" w:rsidR="005F536E" w:rsidRPr="00E1109A" w:rsidRDefault="003062AF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Parágrafo único. </w:t>
      </w:r>
      <w:r w:rsidRPr="00E1109A">
        <w:rPr>
          <w:rFonts w:ascii="Courier New" w:hAnsi="Courier New" w:cs="Courier New"/>
          <w:spacing w:val="20"/>
          <w:sz w:val="23"/>
          <w:szCs w:val="23"/>
        </w:rPr>
        <w:t>Quanto à forma da “Galeria das Vereadoras” a mesma se dará no mesmo formato da “Galeria dos presidentes”, já existe</w:t>
      </w:r>
      <w:r w:rsidR="005F536E" w:rsidRPr="00E1109A">
        <w:rPr>
          <w:rFonts w:ascii="Courier New" w:hAnsi="Courier New" w:cs="Courier New"/>
          <w:spacing w:val="20"/>
          <w:sz w:val="23"/>
          <w:szCs w:val="23"/>
        </w:rPr>
        <w:t>.</w:t>
      </w:r>
    </w:p>
    <w:p w14:paraId="25552512" w14:textId="77777777" w:rsidR="005F536E" w:rsidRPr="00E1109A" w:rsidRDefault="005F536E" w:rsidP="003062AF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E7BDF55" w14:textId="3AAED3EC" w:rsidR="005F536E" w:rsidRPr="00E1109A" w:rsidRDefault="003062AF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Art. 2</w:t>
      </w:r>
      <w:r w:rsidR="005F536E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º. </w:t>
      </w:r>
      <w:r w:rsidR="005F536E" w:rsidRPr="00E1109A">
        <w:rPr>
          <w:rFonts w:ascii="Courier New" w:hAnsi="Courier New" w:cs="Courier New"/>
          <w:spacing w:val="20"/>
          <w:sz w:val="23"/>
          <w:szCs w:val="23"/>
        </w:rPr>
        <w:t>Esta resolução entra em vigor na data de sua publicação.</w:t>
      </w:r>
    </w:p>
    <w:p w14:paraId="74F6552F" w14:textId="77777777" w:rsidR="005F536E" w:rsidRPr="00E1109A" w:rsidRDefault="005F536E" w:rsidP="008D0BB7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3523CE1" w14:textId="06F43BA9" w:rsidR="005F536E" w:rsidRPr="00E1109A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Câmara de Vereadores de </w:t>
      </w:r>
      <w:r w:rsidR="00FD57C7">
        <w:rPr>
          <w:rFonts w:ascii="Courier New" w:hAnsi="Courier New" w:cs="Courier New"/>
          <w:spacing w:val="20"/>
          <w:sz w:val="23"/>
          <w:szCs w:val="23"/>
        </w:rPr>
        <w:t>Nova Roma do Sul, em 25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de maio de 2017.</w:t>
      </w:r>
    </w:p>
    <w:p w14:paraId="292EE26D" w14:textId="77777777" w:rsidR="005F536E" w:rsidRPr="00E1109A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6882E5AC" w14:textId="77777777" w:rsidR="00EB3328" w:rsidRDefault="00EB3328" w:rsidP="00844928">
      <w:pPr>
        <w:ind w:firstLine="851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14:paraId="62A17AF7" w14:textId="77777777" w:rsidR="00FD57C7" w:rsidRPr="00E1109A" w:rsidRDefault="00FD57C7" w:rsidP="00844928">
      <w:pPr>
        <w:ind w:firstLine="851"/>
        <w:jc w:val="center"/>
        <w:rPr>
          <w:rFonts w:ascii="Courier New" w:hAnsi="Courier New" w:cs="Courier New"/>
          <w:spacing w:val="20"/>
          <w:sz w:val="23"/>
          <w:szCs w:val="23"/>
        </w:rPr>
      </w:pPr>
      <w:bookmarkStart w:id="0" w:name="_GoBack"/>
      <w:bookmarkEnd w:id="0"/>
    </w:p>
    <w:p w14:paraId="1EB13132" w14:textId="77777777" w:rsidR="003062AF" w:rsidRPr="00E1109A" w:rsidRDefault="003062AF" w:rsidP="00844928">
      <w:pPr>
        <w:ind w:firstLine="851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14:paraId="416B82BE" w14:textId="38C82EDA" w:rsidR="00EB3328" w:rsidRPr="00E1109A" w:rsidRDefault="00EB3328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MARINA PANAZZOLO</w:t>
      </w:r>
      <w:r w:rsidR="00E05A5F">
        <w:rPr>
          <w:rFonts w:ascii="Courier New" w:hAnsi="Courier New" w:cs="Courier New"/>
          <w:b/>
          <w:spacing w:val="20"/>
          <w:sz w:val="23"/>
          <w:szCs w:val="23"/>
        </w:rPr>
        <w:t xml:space="preserve">    </w:t>
      </w:r>
      <w:r w:rsidR="00E05A5F"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="00E05A5F" w:rsidRPr="00E05A5F">
        <w:rPr>
          <w:rFonts w:ascii="Courier New" w:hAnsi="Courier New" w:cs="Courier New"/>
          <w:b/>
          <w:spacing w:val="20"/>
          <w:sz w:val="23"/>
          <w:szCs w:val="23"/>
        </w:rPr>
        <w:t>MÁRCIO A. ROSSI</w:t>
      </w:r>
      <w:r w:rsidR="00E05A5F" w:rsidRPr="00E05A5F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E05A5F" w:rsidRPr="00EB5B3A">
        <w:rPr>
          <w:b/>
        </w:rPr>
        <w:t xml:space="preserve">       </w:t>
      </w:r>
    </w:p>
    <w:p w14:paraId="6DC69F3B" w14:textId="72BA2AC6" w:rsidR="00EB3328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</w:t>
      </w:r>
      <w:r w:rsidR="00EB3328" w:rsidRPr="00E1109A">
        <w:rPr>
          <w:rFonts w:ascii="Courier New" w:hAnsi="Courier New" w:cs="Courier New"/>
          <w:b/>
          <w:spacing w:val="20"/>
          <w:sz w:val="23"/>
          <w:szCs w:val="23"/>
        </w:rPr>
        <w:t>Presidente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Vice Presidente</w:t>
      </w:r>
    </w:p>
    <w:p w14:paraId="6277FE32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05027929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6B07D601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26A9C9BE" w14:textId="77777777" w:rsidR="00E05A5F" w:rsidRDefault="00E05A5F" w:rsidP="00E05A5F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3B69BD1C" w14:textId="564D2CFD" w:rsidR="00E05A5F" w:rsidRPr="00E05A5F" w:rsidRDefault="00E05A5F" w:rsidP="00E05A5F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05A5F">
        <w:rPr>
          <w:rFonts w:ascii="Courier New" w:hAnsi="Courier New" w:cs="Courier New"/>
          <w:b/>
          <w:spacing w:val="20"/>
          <w:sz w:val="23"/>
          <w:szCs w:val="23"/>
        </w:rPr>
        <w:t>Arnilde T. S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osnoski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Kriger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>JOSÉ L. COMIN</w:t>
      </w:r>
    </w:p>
    <w:p w14:paraId="78F8BCA3" w14:textId="0BF5495F" w:rsidR="00E05A5F" w:rsidRPr="00EB5B3A" w:rsidRDefault="00E05A5F" w:rsidP="00E05A5F">
      <w:pPr>
        <w:jc w:val="both"/>
        <w:rPr>
          <w:b/>
        </w:rPr>
      </w:pPr>
      <w:r>
        <w:rPr>
          <w:b/>
        </w:rPr>
        <w:t xml:space="preserve">          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1ª </w:t>
      </w:r>
      <w:proofErr w:type="gram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Secretária</w:t>
      </w:r>
      <w:r w:rsidRPr="00EB5B3A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>2º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 Secretári</w:t>
      </w:r>
      <w:r>
        <w:rPr>
          <w:rFonts w:ascii="Courier New" w:hAnsi="Courier New" w:cs="Courier New"/>
          <w:b/>
          <w:spacing w:val="20"/>
          <w:sz w:val="23"/>
          <w:szCs w:val="23"/>
        </w:rPr>
        <w:t>o</w:t>
      </w:r>
      <w:r w:rsidRPr="00EB5B3A">
        <w:rPr>
          <w:b/>
        </w:rPr>
        <w:t xml:space="preserve">  </w:t>
      </w:r>
    </w:p>
    <w:p w14:paraId="7969C3D4" w14:textId="77777777" w:rsidR="00E05A5F" w:rsidRPr="00EB5B3A" w:rsidRDefault="00E05A5F" w:rsidP="00E05A5F">
      <w:pPr>
        <w:jc w:val="both"/>
        <w:rPr>
          <w:b/>
        </w:rPr>
      </w:pPr>
    </w:p>
    <w:p w14:paraId="698A9DB7" w14:textId="77777777" w:rsidR="00E05A5F" w:rsidRPr="00EB5B3A" w:rsidRDefault="00E05A5F" w:rsidP="00E05A5F">
      <w:pPr>
        <w:jc w:val="both"/>
        <w:rPr>
          <w:b/>
        </w:rPr>
      </w:pPr>
    </w:p>
    <w:sectPr w:rsidR="00E05A5F" w:rsidRPr="00EB5B3A" w:rsidSect="00AD34AA">
      <w:pgSz w:w="11900" w:h="16840"/>
      <w:pgMar w:top="28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05498A"/>
    <w:rsid w:val="00182B12"/>
    <w:rsid w:val="001A655B"/>
    <w:rsid w:val="00212299"/>
    <w:rsid w:val="00240F39"/>
    <w:rsid w:val="003062AF"/>
    <w:rsid w:val="003315CD"/>
    <w:rsid w:val="0037552E"/>
    <w:rsid w:val="003E2D2C"/>
    <w:rsid w:val="00450091"/>
    <w:rsid w:val="005523F7"/>
    <w:rsid w:val="0057177A"/>
    <w:rsid w:val="005F536E"/>
    <w:rsid w:val="00637774"/>
    <w:rsid w:val="00762B5C"/>
    <w:rsid w:val="007739A4"/>
    <w:rsid w:val="00844928"/>
    <w:rsid w:val="00870186"/>
    <w:rsid w:val="008D0BB7"/>
    <w:rsid w:val="00921A5E"/>
    <w:rsid w:val="00AD34AA"/>
    <w:rsid w:val="00B20456"/>
    <w:rsid w:val="00BA523C"/>
    <w:rsid w:val="00CD03B9"/>
    <w:rsid w:val="00CE5AEE"/>
    <w:rsid w:val="00E05A5F"/>
    <w:rsid w:val="00E1109A"/>
    <w:rsid w:val="00EB3328"/>
    <w:rsid w:val="00FA48E8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01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1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Camarav</cp:lastModifiedBy>
  <cp:revision>4</cp:revision>
  <cp:lastPrinted>2017-05-10T22:03:00Z</cp:lastPrinted>
  <dcterms:created xsi:type="dcterms:W3CDTF">2017-05-10T20:16:00Z</dcterms:created>
  <dcterms:modified xsi:type="dcterms:W3CDTF">2017-05-25T12:57:00Z</dcterms:modified>
</cp:coreProperties>
</file>