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01927" w14:textId="77777777" w:rsidR="00FE0D18" w:rsidRPr="00244638" w:rsidRDefault="00FE0D18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7A0C8F6D" w14:textId="77777777" w:rsidR="00182B12" w:rsidRDefault="00182B12" w:rsidP="00244638">
      <w:pPr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3EC96074" w14:textId="77777777" w:rsidR="00D242B0" w:rsidRPr="00244638" w:rsidRDefault="00D242B0" w:rsidP="00244638">
      <w:pPr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24A311A8" w14:textId="3DA3D1DF" w:rsidR="00DC1B3F" w:rsidRPr="00244638" w:rsidRDefault="00AD34AA" w:rsidP="00244638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>RESOLUÇÃ</w:t>
      </w:r>
      <w:r w:rsidR="00450091"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>O</w:t>
      </w:r>
      <w:r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Nº 0</w:t>
      </w:r>
      <w:r w:rsidR="00371ECC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6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1</w:t>
      </w:r>
      <w:r w:rsidR="00C93939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4</w:t>
      </w: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junh</w:t>
      </w:r>
      <w:r w:rsidR="00212299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o</w:t>
      </w: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2017</w:t>
      </w:r>
    </w:p>
    <w:p w14:paraId="5AD9936F" w14:textId="77777777" w:rsidR="00AD34AA" w:rsidRPr="00244638" w:rsidRDefault="00AD34AA">
      <w:pPr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7E33A829" w14:textId="77777777" w:rsidR="00BB0943" w:rsidRPr="00244638" w:rsidRDefault="00BB0943">
      <w:pPr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6D0CA820" w14:textId="6B0F59FF" w:rsidR="00AD34AA" w:rsidRPr="00244638" w:rsidRDefault="00AD34AA" w:rsidP="00EB3328">
      <w:pPr>
        <w:ind w:left="3969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“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Oficializa </w:t>
      </w:r>
      <w:r w:rsidR="00E37482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c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ampanha</w:t>
      </w:r>
      <w:r w:rsidR="00882918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anual que estimula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a doação de sangue e de órgãos, integrando a programação do Junho Vermelho</w:t>
      </w:r>
      <w:r w:rsidR="00F63B9A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.”</w:t>
      </w:r>
    </w:p>
    <w:p w14:paraId="199AB6AF" w14:textId="77777777" w:rsidR="00AD34AA" w:rsidRPr="00244638" w:rsidRDefault="00AD34AA" w:rsidP="003E2D2C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1EC734F7" w14:textId="77777777" w:rsidR="00BB0943" w:rsidRPr="00244638" w:rsidRDefault="00BB0943" w:rsidP="003E2D2C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1B85D85C" w14:textId="77777777" w:rsidR="00DC4E75" w:rsidRPr="00EB3328" w:rsidRDefault="00DC4E75" w:rsidP="00DC4E75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>
        <w:rPr>
          <w:rFonts w:ascii="Courier New" w:hAnsi="Courier New" w:cs="Courier New"/>
          <w:spacing w:val="20"/>
          <w:sz w:val="22"/>
          <w:szCs w:val="22"/>
        </w:rPr>
        <w:t>A Mesa Diretora competente durante o ano de 2017, seguindo o preceito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das atribuições </w:t>
      </w:r>
      <w:r>
        <w:rPr>
          <w:rFonts w:ascii="Courier New" w:hAnsi="Courier New" w:cs="Courier New"/>
          <w:spacing w:val="20"/>
          <w:sz w:val="22"/>
          <w:szCs w:val="22"/>
        </w:rPr>
        <w:t>normatizadas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hAnsi="Courier New" w:cs="Courier New"/>
          <w:spacing w:val="20"/>
          <w:sz w:val="22"/>
          <w:szCs w:val="22"/>
        </w:rPr>
        <w:t>pel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o artigo 112, </w:t>
      </w:r>
      <w:r>
        <w:rPr>
          <w:rFonts w:ascii="Courier New" w:hAnsi="Courier New" w:cs="Courier New"/>
          <w:spacing w:val="20"/>
          <w:sz w:val="22"/>
          <w:szCs w:val="22"/>
        </w:rPr>
        <w:t xml:space="preserve">§ 1º, promulga a presente </w:t>
      </w:r>
      <w:r w:rsidRPr="00EB3328">
        <w:rPr>
          <w:rFonts w:ascii="Courier New" w:hAnsi="Courier New" w:cs="Courier New"/>
          <w:spacing w:val="20"/>
          <w:sz w:val="22"/>
          <w:szCs w:val="22"/>
        </w:rPr>
        <w:t>Resolução</w:t>
      </w:r>
      <w:r>
        <w:rPr>
          <w:rFonts w:ascii="Courier New" w:hAnsi="Courier New" w:cs="Courier New"/>
          <w:spacing w:val="20"/>
          <w:sz w:val="22"/>
          <w:szCs w:val="22"/>
        </w:rPr>
        <w:t xml:space="preserve"> após a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hAnsi="Courier New" w:cs="Courier New"/>
          <w:spacing w:val="20"/>
          <w:sz w:val="22"/>
          <w:szCs w:val="22"/>
        </w:rPr>
        <w:t>deliberação em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Plenário:</w:t>
      </w:r>
    </w:p>
    <w:p w14:paraId="4927BBB8" w14:textId="77777777" w:rsidR="00AD34AA" w:rsidRPr="00244638" w:rsidRDefault="00AD34AA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1B8AFF3A" w14:textId="77777777" w:rsidR="003062AF" w:rsidRPr="00244638" w:rsidRDefault="003062AF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5C87450A" w14:textId="6ACA69BD" w:rsidR="003062AF" w:rsidRPr="00244638" w:rsidRDefault="005F536E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Art. 1º. </w:t>
      </w:r>
      <w:r w:rsidR="0095393B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Oficializa campanha que estimula a doação de sangue e de órgãos, integrando a programação do 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“</w:t>
      </w:r>
      <w:r w:rsidR="0095393B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Junho Vermelho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”</w:t>
      </w:r>
      <w:r w:rsidR="00F63B9A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.</w:t>
      </w:r>
    </w:p>
    <w:p w14:paraId="60A14004" w14:textId="77777777" w:rsidR="00C30839" w:rsidRPr="00244638" w:rsidRDefault="00C30839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68808C25" w14:textId="05457474" w:rsidR="00882918" w:rsidRPr="00244638" w:rsidRDefault="00C30839" w:rsidP="00882918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proofErr w:type="gramStart"/>
      <w:r w:rsidRPr="00D242B0">
        <w:rPr>
          <w:rFonts w:ascii="Arial" w:hAnsi="Arial" w:cs="Arial"/>
          <w:b/>
          <w:color w:val="000000" w:themeColor="text1"/>
        </w:rPr>
        <w:t xml:space="preserve">§  </w:t>
      </w:r>
      <w:r w:rsidR="00882918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1º.</w:t>
      </w:r>
      <w:proofErr w:type="gramEnd"/>
      <w:r w:rsidR="00882918" w:rsidRPr="00244638">
        <w:rPr>
          <w:color w:val="000000" w:themeColor="text1"/>
        </w:rPr>
        <w:t xml:space="preserve"> 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Estão entre os objetivos da iniciativa:</w:t>
      </w:r>
      <w:r w:rsidR="00882918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</w:t>
      </w:r>
    </w:p>
    <w:p w14:paraId="5640D164" w14:textId="621FD6C9" w:rsidR="00882918" w:rsidRPr="00244638" w:rsidRDefault="00882918" w:rsidP="00882918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I - </w:t>
      </w:r>
      <w:r w:rsidR="00C308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I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ncentivar a solidariedade por meio da doação de sangue, órgãos, tecidos e medula óssea;</w:t>
      </w: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</w:t>
      </w:r>
    </w:p>
    <w:p w14:paraId="74067AF3" w14:textId="11FE376E" w:rsidR="00882918" w:rsidRPr="00244638" w:rsidRDefault="00882918" w:rsidP="00882918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II - </w:t>
      </w:r>
      <w:r w:rsidR="00C308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C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onscientizar a população sobre a importância da doação regular.</w:t>
      </w:r>
    </w:p>
    <w:p w14:paraId="5539EAFF" w14:textId="075F20FA" w:rsidR="001A3D35" w:rsidRPr="00244638" w:rsidRDefault="00882918" w:rsidP="00882918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III - 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Incentiva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r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a prática voluntária em um período que há te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ndência de queda nos estoques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por conta do frio, e também quando há possibilidade de aumento da demanda, devido às férias de meio de ano.</w:t>
      </w:r>
    </w:p>
    <w:p w14:paraId="55612A63" w14:textId="77777777" w:rsidR="00882918" w:rsidRPr="00244638" w:rsidRDefault="00882918" w:rsidP="003062AF">
      <w:pPr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65C4C92C" w14:textId="2521B71E" w:rsidR="001A3D35" w:rsidRPr="00244638" w:rsidRDefault="00C30839" w:rsidP="00C30839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D242B0">
        <w:rPr>
          <w:rFonts w:ascii="Arial" w:hAnsi="Arial" w:cs="Arial"/>
          <w:b/>
          <w:color w:val="000000" w:themeColor="text1"/>
        </w:rPr>
        <w:t xml:space="preserve">§ </w:t>
      </w:r>
      <w:r w:rsidR="00882918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2º. 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O mês chamado de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“Junho Vermelho” representa uma grande ação em prol da conscientização sobre a doação de sangue no Brasil. A escolha do período também se dá por conta 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de que no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dia 14</w:t>
      </w:r>
      <w:r w:rsidR="00882918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celebra-se</w:t>
      </w:r>
      <w:r w:rsidR="001A3D3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o Dia Mundial do Doador de Sangue.</w:t>
      </w:r>
    </w:p>
    <w:p w14:paraId="75190E32" w14:textId="77777777" w:rsidR="00882918" w:rsidRPr="00244638" w:rsidRDefault="00882918" w:rsidP="003062AF">
      <w:pPr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278AD6E4" w14:textId="77777777" w:rsidR="003062AF" w:rsidRPr="00244638" w:rsidRDefault="003062AF" w:rsidP="00522393">
      <w:pPr>
        <w:jc w:val="both"/>
        <w:rPr>
          <w:rFonts w:ascii="Courier New" w:hAnsi="Courier New" w:cs="Courier New"/>
          <w:color w:val="000000" w:themeColor="text1"/>
          <w:sz w:val="23"/>
          <w:szCs w:val="23"/>
        </w:rPr>
      </w:pPr>
    </w:p>
    <w:p w14:paraId="3E6E0B38" w14:textId="68E5C3BF" w:rsidR="003062AF" w:rsidRPr="00244638" w:rsidRDefault="003062AF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Art. 2</w:t>
      </w:r>
      <w:r w:rsidR="005F536E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º.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Anualmente, no mês de junho, os Vereadores favoráveis encaminharão</w:t>
      </w:r>
      <w:r w:rsidR="00E37482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ao Executivo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um Pedido de Indicação solicitando </w:t>
      </w:r>
      <w:r w:rsidR="00C308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ao referido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Poder </w:t>
      </w:r>
      <w:r w:rsidR="00E37482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que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auxilie, por meio da área responsável, </w:t>
      </w:r>
      <w:r w:rsidR="00E37482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as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campanhas educacionais de conscientização e doação de sangue e órgãos, e que disponibilize transporte gratuito até o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lastRenderedPageBreak/>
        <w:t>município de Caxias do Sul (RS), para aqueles que desejam doar.</w:t>
      </w:r>
    </w:p>
    <w:p w14:paraId="74F6552F" w14:textId="77777777" w:rsidR="005F536E" w:rsidRPr="00244638" w:rsidRDefault="005F536E" w:rsidP="008D0BB7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1216BB9C" w14:textId="77777777" w:rsidR="00E37482" w:rsidRPr="00244638" w:rsidRDefault="00E37482" w:rsidP="008D0BB7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5255A2C1" w14:textId="03B2E425" w:rsidR="00E37482" w:rsidRPr="00244638" w:rsidRDefault="00E37482" w:rsidP="00C3083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Art. 3º.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Para a efetividade da campanha, o Poder Legislativo poderá contar com o auxílio de estudantes da área da saúde, com o fim de colaborar com divulgação </w:t>
      </w:r>
      <w:r w:rsidR="008C162C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ampla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de </w:t>
      </w:r>
      <w:r w:rsidR="00D33A8E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informações</w:t>
      </w:r>
      <w:r w:rsidR="008C162C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, especialmente de requisitos e restrições,</w:t>
      </w:r>
      <w:r w:rsidR="00D33A8E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e outros trabalhos pertinentes.</w:t>
      </w:r>
    </w:p>
    <w:p w14:paraId="519359AA" w14:textId="77777777" w:rsidR="00C30839" w:rsidRPr="00244638" w:rsidRDefault="00C30839" w:rsidP="00C3083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50C4BEF3" w14:textId="6E6391E1" w:rsidR="00D33A8E" w:rsidRPr="00244638" w:rsidRDefault="008C162C" w:rsidP="00C30839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Parágrafo único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: No caso de haver participação de estudantes, o Poder Legislativo fornecerá certificado de trabalho, e as respectivas horas, para fins educacionais.</w:t>
      </w:r>
    </w:p>
    <w:p w14:paraId="0D27FE5B" w14:textId="77777777" w:rsidR="00E37482" w:rsidRPr="00244638" w:rsidRDefault="00E37482" w:rsidP="008D0BB7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33523CE1" w14:textId="2BCB4BF4" w:rsidR="005F536E" w:rsidRPr="00244638" w:rsidRDefault="005F536E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Câmara de Vereadores de 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Nova Roma do Sul, em 1</w:t>
      </w:r>
      <w:r w:rsidR="00C93939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4</w:t>
      </w:r>
      <w:r w:rsidR="00E45D05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de junh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o de 2017.</w:t>
      </w:r>
    </w:p>
    <w:p w14:paraId="292EE26D" w14:textId="77777777" w:rsidR="005F536E" w:rsidRDefault="005F536E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44C8D5A6" w14:textId="77777777" w:rsidR="00D242B0" w:rsidRDefault="00D242B0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67B91A05" w14:textId="77777777" w:rsidR="00D242B0" w:rsidRPr="00244638" w:rsidRDefault="00D242B0" w:rsidP="003E2D2C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6882E5AC" w14:textId="77777777" w:rsidR="00EB3328" w:rsidRPr="00244638" w:rsidRDefault="00EB3328" w:rsidP="00844928">
      <w:pPr>
        <w:ind w:firstLine="851"/>
        <w:jc w:val="center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1EB13132" w14:textId="77777777" w:rsidR="003062AF" w:rsidRPr="00244638" w:rsidRDefault="003062AF" w:rsidP="00844928">
      <w:pPr>
        <w:ind w:firstLine="851"/>
        <w:jc w:val="center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7B405158" w14:textId="77777777" w:rsidR="00DC4E75" w:rsidRPr="00E1109A" w:rsidRDefault="00DC4E75" w:rsidP="00DC4E75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MÁRCIO A. ROSSI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EB5B3A">
        <w:rPr>
          <w:b/>
        </w:rPr>
        <w:t xml:space="preserve">       </w:t>
      </w:r>
    </w:p>
    <w:p w14:paraId="6D7D9168" w14:textId="77777777" w:rsidR="00DC4E75" w:rsidRDefault="00DC4E75" w:rsidP="00DC4E75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Vice Presidente</w:t>
      </w:r>
    </w:p>
    <w:p w14:paraId="0540271D" w14:textId="77777777" w:rsidR="00DC4E75" w:rsidRDefault="00DC4E75" w:rsidP="00DC4E75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09293F68" w14:textId="77777777" w:rsidR="00DC4E75" w:rsidRDefault="00DC4E75" w:rsidP="00DC4E75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0E723148" w14:textId="77777777" w:rsidR="00DC4E75" w:rsidRDefault="00DC4E75" w:rsidP="00DC4E75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4DD948FC" w14:textId="77777777" w:rsidR="00DC4E75" w:rsidRDefault="00DC4E75" w:rsidP="00DC4E75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23D1BD5F" w14:textId="77777777" w:rsidR="00DC4E75" w:rsidRPr="00E05A5F" w:rsidRDefault="00DC4E75" w:rsidP="00DC4E75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proofErr w:type="spell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Arnilde</w:t>
      </w:r>
      <w:proofErr w:type="spellEnd"/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 T. S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osnoski </w:t>
      </w:r>
      <w:proofErr w:type="spell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Kriger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>JOSÉ L. COMIN</w:t>
      </w:r>
    </w:p>
    <w:p w14:paraId="405AA67A" w14:textId="77777777" w:rsidR="00DC4E75" w:rsidRPr="00EB5B3A" w:rsidRDefault="00DC4E75" w:rsidP="00DC4E75">
      <w:pPr>
        <w:jc w:val="both"/>
        <w:rPr>
          <w:b/>
        </w:rPr>
      </w:pPr>
      <w:r>
        <w:rPr>
          <w:b/>
        </w:rPr>
        <w:t xml:space="preserve">          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1ª </w:t>
      </w:r>
      <w:proofErr w:type="gram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Secretária</w:t>
      </w:r>
      <w:r w:rsidRPr="00EB5B3A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>2º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 Secretári</w:t>
      </w:r>
      <w:r>
        <w:rPr>
          <w:rFonts w:ascii="Courier New" w:hAnsi="Courier New" w:cs="Courier New"/>
          <w:b/>
          <w:spacing w:val="20"/>
          <w:sz w:val="23"/>
          <w:szCs w:val="23"/>
        </w:rPr>
        <w:t>o</w:t>
      </w:r>
      <w:r w:rsidRPr="00EB5B3A">
        <w:rPr>
          <w:b/>
        </w:rPr>
        <w:t xml:space="preserve">  </w:t>
      </w:r>
    </w:p>
    <w:p w14:paraId="5B46A4D4" w14:textId="183637C0" w:rsidR="00E45D05" w:rsidRPr="00244638" w:rsidRDefault="00E45D05" w:rsidP="00DC4E75">
      <w:pPr>
        <w:tabs>
          <w:tab w:val="left" w:pos="5103"/>
        </w:tabs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bookmarkStart w:id="0" w:name="_GoBack"/>
      <w:bookmarkEnd w:id="0"/>
    </w:p>
    <w:sectPr w:rsidR="00E45D05" w:rsidRPr="00244638" w:rsidSect="00D242B0">
      <w:pgSz w:w="11900" w:h="16840"/>
      <w:pgMar w:top="2803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05498A"/>
    <w:rsid w:val="00175649"/>
    <w:rsid w:val="00182B12"/>
    <w:rsid w:val="001A3D35"/>
    <w:rsid w:val="001A655B"/>
    <w:rsid w:val="00212299"/>
    <w:rsid w:val="00240F39"/>
    <w:rsid w:val="00244638"/>
    <w:rsid w:val="003062AF"/>
    <w:rsid w:val="003315CD"/>
    <w:rsid w:val="00371ECC"/>
    <w:rsid w:val="003738B2"/>
    <w:rsid w:val="0037552E"/>
    <w:rsid w:val="003E2D2C"/>
    <w:rsid w:val="00450091"/>
    <w:rsid w:val="004C7869"/>
    <w:rsid w:val="00522393"/>
    <w:rsid w:val="005523F7"/>
    <w:rsid w:val="0057177A"/>
    <w:rsid w:val="005F536E"/>
    <w:rsid w:val="00762B5C"/>
    <w:rsid w:val="007739A4"/>
    <w:rsid w:val="007F2E3D"/>
    <w:rsid w:val="00844928"/>
    <w:rsid w:val="00882918"/>
    <w:rsid w:val="008C162C"/>
    <w:rsid w:val="008D0BB7"/>
    <w:rsid w:val="00921A5E"/>
    <w:rsid w:val="0095393B"/>
    <w:rsid w:val="00AD34AA"/>
    <w:rsid w:val="00B20456"/>
    <w:rsid w:val="00B937CB"/>
    <w:rsid w:val="00BA523C"/>
    <w:rsid w:val="00BB0943"/>
    <w:rsid w:val="00C30839"/>
    <w:rsid w:val="00C93939"/>
    <w:rsid w:val="00CD03B9"/>
    <w:rsid w:val="00CE5AEE"/>
    <w:rsid w:val="00D242B0"/>
    <w:rsid w:val="00D33A8E"/>
    <w:rsid w:val="00DC4E75"/>
    <w:rsid w:val="00E1109A"/>
    <w:rsid w:val="00E3444A"/>
    <w:rsid w:val="00E37482"/>
    <w:rsid w:val="00E45D05"/>
    <w:rsid w:val="00E517B3"/>
    <w:rsid w:val="00EB3328"/>
    <w:rsid w:val="00F63B9A"/>
    <w:rsid w:val="00FA48E8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4</cp:revision>
  <cp:lastPrinted>2017-02-22T14:30:00Z</cp:lastPrinted>
  <dcterms:created xsi:type="dcterms:W3CDTF">2017-06-14T16:00:00Z</dcterms:created>
  <dcterms:modified xsi:type="dcterms:W3CDTF">2017-06-16T12:43:00Z</dcterms:modified>
</cp:coreProperties>
</file>