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C4B01" w14:textId="77777777" w:rsidR="00A341D3" w:rsidRDefault="00A341D3" w:rsidP="00282BC2">
      <w:pPr>
        <w:jc w:val="center"/>
        <w:rPr>
          <w:rFonts w:ascii="Courier New" w:hAnsi="Courier New" w:cs="Courier New"/>
          <w:b/>
          <w:sz w:val="23"/>
          <w:szCs w:val="23"/>
        </w:rPr>
      </w:pPr>
      <w:bookmarkStart w:id="0" w:name="_GoBack"/>
      <w:bookmarkEnd w:id="0"/>
    </w:p>
    <w:p w14:paraId="10B63457" w14:textId="77777777" w:rsidR="00A341D3" w:rsidRDefault="00A341D3" w:rsidP="00282BC2">
      <w:pPr>
        <w:jc w:val="center"/>
        <w:rPr>
          <w:rFonts w:ascii="Courier New" w:hAnsi="Courier New" w:cs="Courier New"/>
          <w:b/>
          <w:sz w:val="23"/>
          <w:szCs w:val="23"/>
        </w:rPr>
      </w:pPr>
    </w:p>
    <w:p w14:paraId="24A311A8" w14:textId="44BCAD97" w:rsidR="00DC1B3F" w:rsidRPr="00E133CC" w:rsidRDefault="00AD34AA" w:rsidP="00282BC2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z w:val="23"/>
          <w:szCs w:val="23"/>
        </w:rPr>
        <w:t>RESOLUÇÃ DE MESA</w:t>
      </w:r>
      <w:r w:rsidR="00937F5E"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 Nº </w:t>
      </w:r>
      <w:r w:rsidR="00A341D3">
        <w:rPr>
          <w:rFonts w:ascii="Courier New" w:hAnsi="Courier New" w:cs="Courier New"/>
          <w:b/>
          <w:spacing w:val="20"/>
          <w:sz w:val="23"/>
          <w:szCs w:val="23"/>
        </w:rPr>
        <w:t>03</w:t>
      </w:r>
      <w:r w:rsidR="00937F5E"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 de 2</w:t>
      </w: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5 de </w:t>
      </w:r>
      <w:r w:rsidR="00937F5E" w:rsidRPr="00E133CC">
        <w:rPr>
          <w:rFonts w:ascii="Courier New" w:hAnsi="Courier New" w:cs="Courier New"/>
          <w:b/>
          <w:spacing w:val="20"/>
          <w:sz w:val="23"/>
          <w:szCs w:val="23"/>
        </w:rPr>
        <w:t>outubro</w:t>
      </w: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 de 2017</w:t>
      </w:r>
      <w:r w:rsidR="00A341D3">
        <w:rPr>
          <w:rFonts w:ascii="Courier New" w:hAnsi="Courier New" w:cs="Courier New"/>
          <w:b/>
          <w:spacing w:val="20"/>
          <w:sz w:val="23"/>
          <w:szCs w:val="23"/>
        </w:rPr>
        <w:t>.</w:t>
      </w:r>
    </w:p>
    <w:p w14:paraId="5AD9936F" w14:textId="77777777" w:rsidR="00AD34AA" w:rsidRPr="00E133CC" w:rsidRDefault="00AD34AA" w:rsidP="00282BC2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6D0CA820" w14:textId="78F6C1E2" w:rsidR="00AD34AA" w:rsidRPr="00E133CC" w:rsidRDefault="00AD34AA" w:rsidP="00282BC2">
      <w:pPr>
        <w:ind w:left="396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“Regulamenta normas, horário e local da Sessão Solene em Homenagem </w:t>
      </w:r>
      <w:r w:rsidR="00937F5E" w:rsidRPr="00E133CC">
        <w:rPr>
          <w:rFonts w:ascii="Courier New" w:hAnsi="Courier New" w:cs="Courier New"/>
          <w:b/>
          <w:spacing w:val="20"/>
          <w:sz w:val="23"/>
          <w:szCs w:val="23"/>
        </w:rPr>
        <w:t>à Comissã</w:t>
      </w:r>
      <w:r w:rsidRPr="00E133CC">
        <w:rPr>
          <w:rFonts w:ascii="Courier New" w:hAnsi="Courier New" w:cs="Courier New"/>
          <w:b/>
          <w:spacing w:val="20"/>
          <w:sz w:val="23"/>
          <w:szCs w:val="23"/>
        </w:rPr>
        <w:t>o</w:t>
      </w:r>
      <w:r w:rsidR="00282BC2"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 Emancipacionista</w:t>
      </w:r>
      <w:r w:rsidR="00937F5E"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 no ano em que Nova Roma do Sul (RS) completa 30 anos</w:t>
      </w:r>
      <w:r w:rsidR="00282BC2"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 de emancipação</w:t>
      </w:r>
      <w:r w:rsidRPr="00E133CC">
        <w:rPr>
          <w:rFonts w:ascii="Courier New" w:hAnsi="Courier New" w:cs="Courier New"/>
          <w:b/>
          <w:spacing w:val="20"/>
          <w:sz w:val="23"/>
          <w:szCs w:val="23"/>
        </w:rPr>
        <w:t>”</w:t>
      </w:r>
      <w:r w:rsidR="00937F5E" w:rsidRPr="00E133CC">
        <w:rPr>
          <w:rFonts w:ascii="Courier New" w:hAnsi="Courier New" w:cs="Courier New"/>
          <w:b/>
          <w:spacing w:val="20"/>
          <w:sz w:val="23"/>
          <w:szCs w:val="23"/>
        </w:rPr>
        <w:t>.</w:t>
      </w:r>
    </w:p>
    <w:p w14:paraId="199AB6AF" w14:textId="77777777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5F5F1025" w14:textId="033F0881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33CC">
        <w:rPr>
          <w:rFonts w:ascii="Courier New" w:hAnsi="Courier New" w:cs="Courier New"/>
          <w:spacing w:val="20"/>
          <w:sz w:val="23"/>
          <w:szCs w:val="23"/>
        </w:rPr>
        <w:t>A Mesa Diretora desta Casa Legislativa, no uso das atribuições que lhe confere o artigo 112, parágrafo segundo, letra d, combinado com o artigo 103 do Regimento Interno, expede a Resolução de Mesa que passará por conhecimento do Plenário:</w:t>
      </w:r>
    </w:p>
    <w:p w14:paraId="23B2750B" w14:textId="77777777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1040FDB1" w14:textId="7D0F8D20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Art. 1º. </w:t>
      </w:r>
      <w:r w:rsidRPr="00E133CC">
        <w:rPr>
          <w:rFonts w:ascii="Courier New" w:hAnsi="Courier New" w:cs="Courier New"/>
          <w:spacing w:val="20"/>
          <w:sz w:val="23"/>
          <w:szCs w:val="23"/>
        </w:rPr>
        <w:t xml:space="preserve">Esta Resolução define a Sessão </w:t>
      </w:r>
      <w:r w:rsidR="00937F5E" w:rsidRPr="00E133CC">
        <w:rPr>
          <w:rFonts w:ascii="Courier New" w:hAnsi="Courier New" w:cs="Courier New"/>
          <w:spacing w:val="20"/>
          <w:sz w:val="23"/>
          <w:szCs w:val="23"/>
        </w:rPr>
        <w:t>Solen</w:t>
      </w:r>
      <w:r w:rsidR="00282BC2" w:rsidRPr="00E133CC">
        <w:rPr>
          <w:rFonts w:ascii="Courier New" w:hAnsi="Courier New" w:cs="Courier New"/>
          <w:spacing w:val="20"/>
          <w:sz w:val="23"/>
          <w:szCs w:val="23"/>
        </w:rPr>
        <w:t>e em Homenagem à Comissão Emancipacionista</w:t>
      </w:r>
      <w:r w:rsidR="00937F5E" w:rsidRPr="00E133CC">
        <w:rPr>
          <w:rFonts w:ascii="Courier New" w:hAnsi="Courier New" w:cs="Courier New"/>
          <w:spacing w:val="20"/>
          <w:sz w:val="23"/>
          <w:szCs w:val="23"/>
        </w:rPr>
        <w:t xml:space="preserve"> no ano em que Nova Roma do Sul (RS) completa 30 anos</w:t>
      </w:r>
      <w:r w:rsidR="00282BC2" w:rsidRPr="00E133CC">
        <w:rPr>
          <w:rFonts w:ascii="Courier New" w:hAnsi="Courier New" w:cs="Courier New"/>
          <w:spacing w:val="20"/>
          <w:sz w:val="23"/>
          <w:szCs w:val="23"/>
        </w:rPr>
        <w:t xml:space="preserve"> de emancipação</w:t>
      </w:r>
      <w:r w:rsidRPr="00E133CC">
        <w:rPr>
          <w:rFonts w:ascii="Courier New" w:hAnsi="Courier New" w:cs="Courier New"/>
          <w:spacing w:val="20"/>
          <w:sz w:val="23"/>
          <w:szCs w:val="23"/>
        </w:rPr>
        <w:t>.</w:t>
      </w:r>
    </w:p>
    <w:p w14:paraId="23FD4134" w14:textId="47C07B85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Parágrafo único. </w:t>
      </w:r>
      <w:r w:rsidR="00937F5E" w:rsidRPr="00E133CC">
        <w:rPr>
          <w:rFonts w:ascii="Courier New" w:hAnsi="Courier New" w:cs="Courier New"/>
          <w:spacing w:val="20"/>
          <w:sz w:val="23"/>
          <w:szCs w:val="23"/>
        </w:rPr>
        <w:t>A</w:t>
      </w:r>
      <w:r w:rsidRPr="00E133CC">
        <w:rPr>
          <w:rFonts w:ascii="Courier New" w:hAnsi="Courier New" w:cs="Courier New"/>
          <w:spacing w:val="20"/>
          <w:sz w:val="23"/>
          <w:szCs w:val="23"/>
        </w:rPr>
        <w:t xml:space="preserve"> referida Sessão Solene de Homenagem </w:t>
      </w:r>
      <w:r w:rsidR="00937F5E" w:rsidRPr="00E133CC">
        <w:rPr>
          <w:rFonts w:ascii="Courier New" w:hAnsi="Courier New" w:cs="Courier New"/>
          <w:spacing w:val="20"/>
          <w:sz w:val="23"/>
          <w:szCs w:val="23"/>
        </w:rPr>
        <w:t>substitui a sessão ordinária daquela semana</w:t>
      </w:r>
      <w:r w:rsidRPr="00E133CC">
        <w:rPr>
          <w:rFonts w:ascii="Courier New" w:hAnsi="Courier New" w:cs="Courier New"/>
          <w:spacing w:val="20"/>
          <w:sz w:val="23"/>
          <w:szCs w:val="23"/>
        </w:rPr>
        <w:t>.</w:t>
      </w:r>
    </w:p>
    <w:p w14:paraId="4927BBB8" w14:textId="77777777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1459693F" w14:textId="324F1791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Art. 2º. </w:t>
      </w:r>
      <w:r w:rsidR="0051225F" w:rsidRPr="00E133CC">
        <w:rPr>
          <w:rFonts w:ascii="Courier New" w:hAnsi="Courier New" w:cs="Courier New"/>
          <w:spacing w:val="20"/>
          <w:sz w:val="23"/>
          <w:szCs w:val="23"/>
        </w:rPr>
        <w:t>Define a Sala de Sessões do Poder Legislativo de Nova Roma do Sul</w:t>
      </w:r>
      <w:r w:rsidR="00785027" w:rsidRPr="00E133CC">
        <w:rPr>
          <w:rFonts w:ascii="Courier New" w:hAnsi="Courier New" w:cs="Courier New"/>
          <w:spacing w:val="20"/>
          <w:sz w:val="23"/>
          <w:szCs w:val="23"/>
        </w:rPr>
        <w:t xml:space="preserve"> </w:t>
      </w:r>
      <w:r w:rsidR="0051225F" w:rsidRPr="00E133CC">
        <w:rPr>
          <w:rFonts w:ascii="Courier New" w:hAnsi="Courier New" w:cs="Courier New"/>
          <w:spacing w:val="20"/>
          <w:sz w:val="23"/>
          <w:szCs w:val="23"/>
        </w:rPr>
        <w:t>(RS) como o local para realização da Sessão Solene.</w:t>
      </w:r>
    </w:p>
    <w:p w14:paraId="5AF384A9" w14:textId="77777777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54F496AB" w14:textId="0C074A39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Art. 3º. </w:t>
      </w:r>
      <w:r w:rsidR="0051225F" w:rsidRPr="00E133CC">
        <w:rPr>
          <w:rFonts w:ascii="Courier New" w:hAnsi="Courier New" w:cs="Courier New"/>
          <w:spacing w:val="20"/>
          <w:sz w:val="23"/>
          <w:szCs w:val="23"/>
        </w:rPr>
        <w:t>O</w:t>
      </w:r>
      <w:r w:rsidRPr="00E133CC">
        <w:rPr>
          <w:rFonts w:ascii="Courier New" w:hAnsi="Courier New" w:cs="Courier New"/>
          <w:spacing w:val="20"/>
          <w:sz w:val="23"/>
          <w:szCs w:val="23"/>
        </w:rPr>
        <w:t xml:space="preserve"> horário de</w:t>
      </w:r>
      <w:r w:rsidR="0051225F" w:rsidRPr="00E133CC">
        <w:rPr>
          <w:rFonts w:ascii="Courier New" w:hAnsi="Courier New" w:cs="Courier New"/>
          <w:spacing w:val="20"/>
          <w:sz w:val="23"/>
          <w:szCs w:val="23"/>
        </w:rPr>
        <w:t xml:space="preserve"> início será</w:t>
      </w:r>
      <w:r w:rsidRPr="00E133CC">
        <w:rPr>
          <w:rFonts w:ascii="Courier New" w:hAnsi="Courier New" w:cs="Courier New"/>
          <w:spacing w:val="20"/>
          <w:sz w:val="23"/>
          <w:szCs w:val="23"/>
        </w:rPr>
        <w:t xml:space="preserve"> </w:t>
      </w:r>
      <w:r w:rsidR="00F13B4A" w:rsidRPr="00E133CC">
        <w:rPr>
          <w:rFonts w:ascii="Courier New" w:hAnsi="Courier New" w:cs="Courier New"/>
          <w:spacing w:val="20"/>
          <w:sz w:val="23"/>
          <w:szCs w:val="23"/>
        </w:rPr>
        <w:t xml:space="preserve">às 20h, com duração máxima de 2 (duas) horas, </w:t>
      </w:r>
      <w:r w:rsidRPr="00E133CC">
        <w:rPr>
          <w:rFonts w:ascii="Courier New" w:hAnsi="Courier New" w:cs="Courier New"/>
          <w:spacing w:val="20"/>
          <w:sz w:val="23"/>
          <w:szCs w:val="23"/>
        </w:rPr>
        <w:t>podendo ser acrescida de 30 (trinta) minutos, caso a Mesa Diretora entenda necessário.</w:t>
      </w:r>
    </w:p>
    <w:p w14:paraId="3769F5BB" w14:textId="0489A9DF" w:rsidR="0051225F" w:rsidRPr="00E133CC" w:rsidRDefault="0051225F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>I –</w:t>
      </w:r>
      <w:r w:rsidRPr="00E133CC">
        <w:rPr>
          <w:rFonts w:ascii="Courier New" w:hAnsi="Courier New" w:cs="Courier New"/>
          <w:spacing w:val="20"/>
          <w:sz w:val="23"/>
          <w:szCs w:val="23"/>
        </w:rPr>
        <w:t xml:space="preserve"> Os pronunciamentos, com o fim de prestar homenagem, terão o tempo máximo de 5 (cinco) minutos para fala.</w:t>
      </w:r>
    </w:p>
    <w:p w14:paraId="2EBDCAE4" w14:textId="1C1B04FD" w:rsidR="0051225F" w:rsidRPr="00E133CC" w:rsidRDefault="0051225F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>§</w:t>
      </w:r>
      <w:r w:rsidRPr="00E133CC">
        <w:rPr>
          <w:rFonts w:ascii="Courier New" w:hAnsi="Courier New" w:cs="Courier New"/>
          <w:spacing w:val="20"/>
          <w:sz w:val="23"/>
          <w:szCs w:val="23"/>
        </w:rPr>
        <w:t xml:space="preserve"> </w:t>
      </w:r>
      <w:r w:rsidRPr="00E133CC">
        <w:rPr>
          <w:rFonts w:ascii="Courier New" w:hAnsi="Courier New" w:cs="Courier New"/>
          <w:b/>
          <w:spacing w:val="20"/>
          <w:sz w:val="23"/>
          <w:szCs w:val="23"/>
        </w:rPr>
        <w:t>1º</w:t>
      </w:r>
      <w:r w:rsidRPr="00E133CC">
        <w:rPr>
          <w:rFonts w:ascii="Courier New" w:hAnsi="Courier New" w:cs="Courier New"/>
          <w:spacing w:val="20"/>
          <w:sz w:val="23"/>
          <w:szCs w:val="23"/>
        </w:rPr>
        <w:t xml:space="preserve"> Cada Bancada disporá de espaço para o líder ou um representante prestar homenagem.</w:t>
      </w: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 </w:t>
      </w:r>
    </w:p>
    <w:p w14:paraId="695E078C" w14:textId="5BD3DD18" w:rsidR="0051225F" w:rsidRPr="00E133CC" w:rsidRDefault="0051225F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>§</w:t>
      </w:r>
      <w:r w:rsidRPr="00E133CC">
        <w:rPr>
          <w:rFonts w:ascii="Courier New" w:hAnsi="Courier New" w:cs="Courier New"/>
          <w:spacing w:val="20"/>
          <w:sz w:val="23"/>
          <w:szCs w:val="23"/>
        </w:rPr>
        <w:t xml:space="preserve"> </w:t>
      </w: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2º </w:t>
      </w:r>
      <w:r w:rsidRPr="00E133CC">
        <w:rPr>
          <w:rFonts w:ascii="Courier New" w:hAnsi="Courier New" w:cs="Courier New"/>
          <w:spacing w:val="20"/>
          <w:sz w:val="23"/>
          <w:szCs w:val="23"/>
        </w:rPr>
        <w:t>Todos os membros da comissão emancipacionista terão espaço para fala.</w:t>
      </w:r>
    </w:p>
    <w:p w14:paraId="70264CAC" w14:textId="5C2B700C" w:rsidR="0051225F" w:rsidRPr="00E133CC" w:rsidRDefault="0051225F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4C774639" w14:textId="77777777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4AE65E87" w14:textId="52265A86" w:rsidR="002723EF" w:rsidRPr="00E133CC" w:rsidRDefault="00AD34AA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Art. 4º. </w:t>
      </w:r>
      <w:r w:rsidR="002723EF" w:rsidRPr="00E133CC">
        <w:rPr>
          <w:rFonts w:ascii="Courier New" w:hAnsi="Courier New" w:cs="Courier New"/>
          <w:spacing w:val="20"/>
          <w:sz w:val="23"/>
          <w:szCs w:val="23"/>
        </w:rPr>
        <w:t>A Sessão poderá contar com a apresentação de talento (s) local (</w:t>
      </w:r>
      <w:proofErr w:type="spellStart"/>
      <w:r w:rsidR="002723EF" w:rsidRPr="00E133CC">
        <w:rPr>
          <w:rFonts w:ascii="Courier New" w:hAnsi="Courier New" w:cs="Courier New"/>
          <w:spacing w:val="20"/>
          <w:sz w:val="23"/>
          <w:szCs w:val="23"/>
        </w:rPr>
        <w:t>is</w:t>
      </w:r>
      <w:proofErr w:type="spellEnd"/>
      <w:r w:rsidR="002723EF" w:rsidRPr="00E133CC">
        <w:rPr>
          <w:rFonts w:ascii="Courier New" w:hAnsi="Courier New" w:cs="Courier New"/>
          <w:spacing w:val="20"/>
          <w:sz w:val="23"/>
          <w:szCs w:val="23"/>
        </w:rPr>
        <w:t>) para abrilhantar o evento.</w:t>
      </w:r>
    </w:p>
    <w:p w14:paraId="616E38EC" w14:textId="77777777" w:rsidR="002723EF" w:rsidRPr="00E133CC" w:rsidRDefault="002723EF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0E4E3F11" w14:textId="77777777" w:rsidR="00282BC2" w:rsidRPr="00E133CC" w:rsidRDefault="00282BC2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58A5FD42" w14:textId="72F1B7E5" w:rsidR="00282BC2" w:rsidRPr="00E133CC" w:rsidRDefault="00282BC2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Art. 5º </w:t>
      </w:r>
      <w:r w:rsidRPr="00E133CC">
        <w:rPr>
          <w:rFonts w:ascii="Courier New" w:hAnsi="Courier New" w:cs="Courier New"/>
          <w:spacing w:val="20"/>
          <w:sz w:val="23"/>
          <w:szCs w:val="23"/>
        </w:rPr>
        <w:t>No evento, serão entregues homenagens física, que não somem valor vultosos (podendo ser diploma, troféus, objetos do gênero) para homenagear os emancipacionistas.</w:t>
      </w:r>
      <w:r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 </w:t>
      </w:r>
    </w:p>
    <w:p w14:paraId="6CD3B1BA" w14:textId="77777777" w:rsidR="002723EF" w:rsidRPr="00E133CC" w:rsidRDefault="002723EF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41B81CEA" w14:textId="76CD206F" w:rsidR="00AD34AA" w:rsidRPr="00E133CC" w:rsidRDefault="00282BC2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lastRenderedPageBreak/>
        <w:t xml:space="preserve">Art. 6º </w:t>
      </w:r>
      <w:r w:rsidR="0051225F" w:rsidRPr="00E133CC">
        <w:rPr>
          <w:rFonts w:ascii="Courier New" w:hAnsi="Courier New" w:cs="Courier New"/>
          <w:spacing w:val="20"/>
          <w:sz w:val="23"/>
          <w:szCs w:val="23"/>
        </w:rPr>
        <w:t>Ouviram-se</w:t>
      </w:r>
      <w:r w:rsidR="00AD34AA" w:rsidRPr="00E133CC">
        <w:rPr>
          <w:rFonts w:ascii="Courier New" w:hAnsi="Courier New" w:cs="Courier New"/>
          <w:spacing w:val="20"/>
          <w:sz w:val="23"/>
          <w:szCs w:val="23"/>
        </w:rPr>
        <w:t xml:space="preserve"> as lideranças de bancada, </w:t>
      </w:r>
      <w:r w:rsidR="0051225F" w:rsidRPr="00E133CC">
        <w:rPr>
          <w:rFonts w:ascii="Courier New" w:hAnsi="Courier New" w:cs="Courier New"/>
          <w:spacing w:val="20"/>
          <w:sz w:val="23"/>
          <w:szCs w:val="23"/>
        </w:rPr>
        <w:t>todas anuentes, para a realização desta</w:t>
      </w:r>
      <w:r w:rsidR="00AD34AA" w:rsidRPr="00E133CC">
        <w:rPr>
          <w:rFonts w:ascii="Courier New" w:hAnsi="Courier New" w:cs="Courier New"/>
          <w:spacing w:val="20"/>
          <w:sz w:val="23"/>
          <w:szCs w:val="23"/>
        </w:rPr>
        <w:t xml:space="preserve"> Sessão Solene de Homenagem.</w:t>
      </w:r>
    </w:p>
    <w:p w14:paraId="19CEC1DF" w14:textId="77777777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sz w:val="23"/>
          <w:szCs w:val="23"/>
        </w:rPr>
      </w:pPr>
    </w:p>
    <w:p w14:paraId="2BF052F1" w14:textId="6F9129F7" w:rsidR="00AD34AA" w:rsidRPr="00E133CC" w:rsidRDefault="00282BC2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>Art. 7</w:t>
      </w:r>
      <w:r w:rsidR="00AD34AA" w:rsidRPr="00E133CC">
        <w:rPr>
          <w:rFonts w:ascii="Courier New" w:hAnsi="Courier New" w:cs="Courier New"/>
          <w:b/>
          <w:spacing w:val="20"/>
          <w:sz w:val="23"/>
          <w:szCs w:val="23"/>
        </w:rPr>
        <w:t xml:space="preserve">º. </w:t>
      </w:r>
      <w:r w:rsidR="00AD34AA" w:rsidRPr="00E133CC">
        <w:rPr>
          <w:rFonts w:ascii="Courier New" w:hAnsi="Courier New" w:cs="Courier New"/>
          <w:spacing w:val="20"/>
          <w:sz w:val="23"/>
          <w:szCs w:val="23"/>
        </w:rPr>
        <w:t>Esta resolução entra em vigor na data de sua publicação.</w:t>
      </w:r>
    </w:p>
    <w:p w14:paraId="1BDBA293" w14:textId="77777777" w:rsidR="00AD34AA" w:rsidRPr="00E133CC" w:rsidRDefault="00AD34AA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2F03D17B" w14:textId="77777777" w:rsidR="00282BC2" w:rsidRPr="00E133CC" w:rsidRDefault="00282BC2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3D0AF5C2" w14:textId="68886F58" w:rsidR="00EB3328" w:rsidRPr="00E133CC" w:rsidRDefault="00EB3328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33CC">
        <w:rPr>
          <w:rFonts w:ascii="Courier New" w:hAnsi="Courier New" w:cs="Courier New"/>
          <w:spacing w:val="20"/>
          <w:sz w:val="23"/>
          <w:szCs w:val="23"/>
        </w:rPr>
        <w:t>Câmara de Vereadores</w:t>
      </w:r>
      <w:r w:rsidR="00AD34AA" w:rsidRPr="00E133CC">
        <w:rPr>
          <w:rFonts w:ascii="Courier New" w:hAnsi="Courier New" w:cs="Courier New"/>
          <w:spacing w:val="20"/>
          <w:sz w:val="23"/>
          <w:szCs w:val="23"/>
        </w:rPr>
        <w:t xml:space="preserve"> de </w:t>
      </w:r>
      <w:r w:rsidR="0051225F" w:rsidRPr="00E133CC">
        <w:rPr>
          <w:rFonts w:ascii="Courier New" w:hAnsi="Courier New" w:cs="Courier New"/>
          <w:spacing w:val="20"/>
          <w:sz w:val="23"/>
          <w:szCs w:val="23"/>
        </w:rPr>
        <w:t>Nova Roma do Sul, em 25 de outub</w:t>
      </w:r>
      <w:r w:rsidRPr="00E133CC">
        <w:rPr>
          <w:rFonts w:ascii="Courier New" w:hAnsi="Courier New" w:cs="Courier New"/>
          <w:spacing w:val="20"/>
          <w:sz w:val="23"/>
          <w:szCs w:val="23"/>
        </w:rPr>
        <w:t>ro de 2017.</w:t>
      </w:r>
    </w:p>
    <w:p w14:paraId="5D87A09A" w14:textId="77777777" w:rsidR="00EB3328" w:rsidRPr="00E133CC" w:rsidRDefault="00EB3328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40883320" w14:textId="77777777" w:rsidR="00282BC2" w:rsidRPr="00E133CC" w:rsidRDefault="00282BC2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6882E5AC" w14:textId="77777777" w:rsidR="00EB3328" w:rsidRPr="00E133CC" w:rsidRDefault="00EB3328" w:rsidP="00282BC2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416B82BE" w14:textId="219ABAFC" w:rsidR="00EB3328" w:rsidRPr="00E133CC" w:rsidRDefault="00EB3328" w:rsidP="00282BC2">
      <w:pPr>
        <w:tabs>
          <w:tab w:val="left" w:pos="5103"/>
        </w:tabs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>MARINA PANAZZOLO</w:t>
      </w:r>
      <w:r w:rsidRPr="00E133CC">
        <w:rPr>
          <w:rFonts w:ascii="Courier New" w:hAnsi="Courier New" w:cs="Courier New"/>
          <w:b/>
          <w:spacing w:val="20"/>
          <w:sz w:val="23"/>
          <w:szCs w:val="23"/>
        </w:rPr>
        <w:tab/>
        <w:t>MÁRCIO A. ROSSI</w:t>
      </w:r>
    </w:p>
    <w:p w14:paraId="54838F7C" w14:textId="67A0BDC3" w:rsidR="00EB3328" w:rsidRPr="00E133CC" w:rsidRDefault="00EB3328" w:rsidP="00282BC2">
      <w:pPr>
        <w:tabs>
          <w:tab w:val="left" w:pos="5103"/>
        </w:tabs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>Presidente</w:t>
      </w:r>
      <w:r w:rsidRPr="00E133CC">
        <w:rPr>
          <w:rFonts w:ascii="Courier New" w:hAnsi="Courier New" w:cs="Courier New"/>
          <w:b/>
          <w:spacing w:val="20"/>
          <w:sz w:val="23"/>
          <w:szCs w:val="23"/>
        </w:rPr>
        <w:tab/>
        <w:t>Vice-Presidente</w:t>
      </w:r>
    </w:p>
    <w:p w14:paraId="372911C2" w14:textId="77777777" w:rsidR="00EB3328" w:rsidRPr="00E133CC" w:rsidRDefault="00EB3328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3D9B02D6" w14:textId="77777777" w:rsidR="00EB3328" w:rsidRPr="00E133CC" w:rsidRDefault="00EB3328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11198875" w14:textId="77777777" w:rsidR="00EB3328" w:rsidRPr="00E133CC" w:rsidRDefault="00EB3328" w:rsidP="00282BC2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77C8CF53" w14:textId="7653BEAB" w:rsidR="00EB3328" w:rsidRPr="00E133CC" w:rsidRDefault="00EB3328" w:rsidP="00282BC2">
      <w:pPr>
        <w:tabs>
          <w:tab w:val="left" w:pos="5103"/>
        </w:tabs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>ARNILDE T. S. KRIGER</w:t>
      </w:r>
      <w:r w:rsidRPr="00E133CC">
        <w:rPr>
          <w:rFonts w:ascii="Courier New" w:hAnsi="Courier New" w:cs="Courier New"/>
          <w:b/>
          <w:spacing w:val="20"/>
          <w:sz w:val="23"/>
          <w:szCs w:val="23"/>
        </w:rPr>
        <w:tab/>
        <w:t>JOSÉ LUIZ COMIN</w:t>
      </w:r>
    </w:p>
    <w:p w14:paraId="6DC69F3B" w14:textId="16FB2D71" w:rsidR="00EB3328" w:rsidRPr="00E133CC" w:rsidRDefault="00EB3328" w:rsidP="00282BC2">
      <w:pPr>
        <w:tabs>
          <w:tab w:val="left" w:pos="5103"/>
        </w:tabs>
        <w:ind w:firstLine="709"/>
        <w:jc w:val="both"/>
        <w:rPr>
          <w:rFonts w:ascii="Courier New" w:hAnsi="Courier New" w:cs="Courier New"/>
          <w:b/>
          <w:sz w:val="23"/>
          <w:szCs w:val="23"/>
        </w:rPr>
      </w:pPr>
      <w:r w:rsidRPr="00E133CC">
        <w:rPr>
          <w:rFonts w:ascii="Courier New" w:hAnsi="Courier New" w:cs="Courier New"/>
          <w:b/>
          <w:spacing w:val="20"/>
          <w:sz w:val="23"/>
          <w:szCs w:val="23"/>
        </w:rPr>
        <w:t>Primeira Secretária</w:t>
      </w:r>
      <w:r w:rsidRPr="00E133CC">
        <w:rPr>
          <w:rFonts w:ascii="Courier New" w:hAnsi="Courier New" w:cs="Courier New"/>
          <w:b/>
          <w:spacing w:val="20"/>
          <w:sz w:val="23"/>
          <w:szCs w:val="23"/>
        </w:rPr>
        <w:tab/>
        <w:t>Segundo Secretário</w:t>
      </w:r>
    </w:p>
    <w:sectPr w:rsidR="00EB3328" w:rsidRPr="00E133CC" w:rsidSect="00282BC2">
      <w:pgSz w:w="11900" w:h="16840"/>
      <w:pgMar w:top="182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CD"/>
    <w:rsid w:val="00212299"/>
    <w:rsid w:val="00225D08"/>
    <w:rsid w:val="002723EF"/>
    <w:rsid w:val="00282BC2"/>
    <w:rsid w:val="003315CD"/>
    <w:rsid w:val="0051225F"/>
    <w:rsid w:val="00785027"/>
    <w:rsid w:val="00921A5E"/>
    <w:rsid w:val="00937F5E"/>
    <w:rsid w:val="00A341D3"/>
    <w:rsid w:val="00AD34AA"/>
    <w:rsid w:val="00B20456"/>
    <w:rsid w:val="00CE5AEE"/>
    <w:rsid w:val="00E133CC"/>
    <w:rsid w:val="00EB3328"/>
    <w:rsid w:val="00F13B4A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3F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CD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3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3C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User</cp:lastModifiedBy>
  <cp:revision>3</cp:revision>
  <cp:lastPrinted>2017-10-25T21:17:00Z</cp:lastPrinted>
  <dcterms:created xsi:type="dcterms:W3CDTF">2017-10-25T21:18:00Z</dcterms:created>
  <dcterms:modified xsi:type="dcterms:W3CDTF">2017-10-25T23:47:00Z</dcterms:modified>
</cp:coreProperties>
</file>