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C6BCD" w14:textId="131BDB8A" w:rsidR="009025F2" w:rsidRPr="00645FA2" w:rsidRDefault="009025F2" w:rsidP="009025F2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45FA2">
        <w:rPr>
          <w:rFonts w:ascii="Courier New" w:hAnsi="Courier New" w:cs="Courier New"/>
          <w:b/>
          <w:bCs/>
          <w:sz w:val="24"/>
          <w:szCs w:val="24"/>
        </w:rPr>
        <w:t xml:space="preserve">MOÇÃO DE </w:t>
      </w:r>
      <w:r w:rsidR="00167B6D" w:rsidRPr="00645FA2">
        <w:rPr>
          <w:rFonts w:ascii="Courier New" w:hAnsi="Courier New" w:cs="Courier New"/>
          <w:b/>
          <w:bCs/>
          <w:sz w:val="24"/>
          <w:szCs w:val="24"/>
        </w:rPr>
        <w:t>APOIO</w:t>
      </w:r>
      <w:r w:rsidR="00645FA2" w:rsidRPr="00645FA2">
        <w:rPr>
          <w:rFonts w:ascii="Courier New" w:hAnsi="Courier New" w:cs="Courier New"/>
          <w:b/>
          <w:bCs/>
          <w:sz w:val="24"/>
          <w:szCs w:val="24"/>
        </w:rPr>
        <w:t xml:space="preserve"> 02</w:t>
      </w:r>
      <w:r w:rsidRPr="00645FA2">
        <w:rPr>
          <w:rFonts w:ascii="Courier New" w:hAnsi="Courier New" w:cs="Courier New"/>
          <w:b/>
          <w:bCs/>
          <w:sz w:val="24"/>
          <w:szCs w:val="24"/>
        </w:rPr>
        <w:t>/202</w:t>
      </w:r>
      <w:r w:rsidR="00645FA2" w:rsidRPr="00645FA2">
        <w:rPr>
          <w:rFonts w:ascii="Courier New" w:hAnsi="Courier New" w:cs="Courier New"/>
          <w:b/>
          <w:bCs/>
          <w:sz w:val="24"/>
          <w:szCs w:val="24"/>
        </w:rPr>
        <w:t>3</w:t>
      </w:r>
    </w:p>
    <w:p w14:paraId="499AC46B" w14:textId="77777777" w:rsidR="009025F2" w:rsidRDefault="009025F2" w:rsidP="009025F2">
      <w:pPr>
        <w:rPr>
          <w:rFonts w:ascii="Courier New" w:hAnsi="Courier New" w:cs="Courier New"/>
          <w:sz w:val="24"/>
          <w:szCs w:val="24"/>
        </w:rPr>
      </w:pPr>
    </w:p>
    <w:p w14:paraId="2EC1FACD" w14:textId="04545C7D" w:rsidR="00645FA2" w:rsidRPr="00645FA2" w:rsidRDefault="00645FA2" w:rsidP="00645FA2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645FA2">
        <w:rPr>
          <w:rFonts w:ascii="Courier New" w:hAnsi="Courier New" w:cs="Courier New"/>
          <w:b/>
          <w:sz w:val="24"/>
          <w:szCs w:val="24"/>
        </w:rPr>
        <w:t>Senhores Vereadores.</w:t>
      </w:r>
    </w:p>
    <w:p w14:paraId="192518D3" w14:textId="16970C84" w:rsidR="00645FA2" w:rsidRPr="00645FA2" w:rsidRDefault="00645FA2" w:rsidP="00645FA2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645FA2">
        <w:rPr>
          <w:rFonts w:ascii="Courier New" w:hAnsi="Courier New" w:cs="Courier New"/>
          <w:b/>
          <w:sz w:val="24"/>
          <w:szCs w:val="24"/>
        </w:rPr>
        <w:t>Iniciativa: Bancada do PP e PT.</w:t>
      </w:r>
    </w:p>
    <w:p w14:paraId="217C49C3" w14:textId="5DD50929" w:rsidR="00645FA2" w:rsidRPr="00645FA2" w:rsidRDefault="00004E2A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 xml:space="preserve">O Poder Legislativo de Nova Roma do Sul (RS), através de seus vereadores subscritos, no uso das atribuições que lhe são conferidas pelo artigo 142, </w:t>
      </w:r>
      <w:r w:rsidR="000A3785">
        <w:rPr>
          <w:rFonts w:ascii="Courier New" w:hAnsi="Courier New" w:cs="Courier New"/>
          <w:sz w:val="24"/>
          <w:szCs w:val="24"/>
        </w:rPr>
        <w:t xml:space="preserve">inciso III, </w:t>
      </w:r>
      <w:bookmarkStart w:id="0" w:name="_GoBack"/>
      <w:bookmarkEnd w:id="0"/>
      <w:r w:rsidRPr="0058253D">
        <w:rPr>
          <w:rFonts w:ascii="Courier New" w:hAnsi="Courier New" w:cs="Courier New"/>
          <w:sz w:val="24"/>
          <w:szCs w:val="24"/>
        </w:rPr>
        <w:t xml:space="preserve">do Regimento Interno desta Casa Legislativa, vem publicamente apresentar </w:t>
      </w:r>
      <w:r>
        <w:rPr>
          <w:rFonts w:ascii="Courier New" w:hAnsi="Courier New" w:cs="Courier New"/>
          <w:sz w:val="24"/>
          <w:szCs w:val="24"/>
        </w:rPr>
        <w:t xml:space="preserve">o </w:t>
      </w:r>
      <w:r w:rsidR="00645FA2" w:rsidRPr="00004E2A">
        <w:rPr>
          <w:rFonts w:ascii="Courier New" w:hAnsi="Courier New" w:cs="Courier New"/>
          <w:b/>
          <w:sz w:val="24"/>
          <w:szCs w:val="24"/>
        </w:rPr>
        <w:t>VOTO DE APOIO</w:t>
      </w:r>
      <w:r w:rsidR="00645FA2" w:rsidRPr="00645FA2">
        <w:rPr>
          <w:rFonts w:ascii="Courier New" w:hAnsi="Courier New" w:cs="Courier New"/>
          <w:sz w:val="24"/>
          <w:szCs w:val="24"/>
        </w:rPr>
        <w:t xml:space="preserve"> ao Projeto de Lei n°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45FA2" w:rsidRPr="00645FA2">
        <w:rPr>
          <w:rFonts w:ascii="Courier New" w:hAnsi="Courier New" w:cs="Courier New"/>
          <w:sz w:val="24"/>
          <w:szCs w:val="24"/>
        </w:rPr>
        <w:t xml:space="preserve">3.594/2023, de iniciativa do Senador </w:t>
      </w:r>
      <w:proofErr w:type="spellStart"/>
      <w:r w:rsidR="00645FA2" w:rsidRPr="00645FA2">
        <w:rPr>
          <w:rFonts w:ascii="Courier New" w:hAnsi="Courier New" w:cs="Courier New"/>
          <w:sz w:val="24"/>
          <w:szCs w:val="24"/>
        </w:rPr>
        <w:t>Luis</w:t>
      </w:r>
      <w:proofErr w:type="spellEnd"/>
      <w:r w:rsidR="00645FA2" w:rsidRPr="00645FA2">
        <w:rPr>
          <w:rFonts w:ascii="Courier New" w:hAnsi="Courier New" w:cs="Courier New"/>
          <w:sz w:val="24"/>
          <w:szCs w:val="24"/>
        </w:rPr>
        <w:t xml:space="preserve"> Carlos Heinze (PP/RS), que define o vinho como alimento natural, a ser encaminhada para a Câmara dos Deputados e para o Senado Federal. </w:t>
      </w:r>
    </w:p>
    <w:p w14:paraId="37CA2B99" w14:textId="77777777" w:rsidR="00645FA2" w:rsidRPr="00645FA2" w:rsidRDefault="00645FA2" w:rsidP="00645FA2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645FA2">
        <w:rPr>
          <w:rFonts w:ascii="Courier New" w:hAnsi="Courier New" w:cs="Courier New"/>
          <w:b/>
          <w:sz w:val="24"/>
          <w:szCs w:val="24"/>
        </w:rPr>
        <w:t>JUSTIFICATIVA:</w:t>
      </w:r>
    </w:p>
    <w:p w14:paraId="5B40CB08" w14:textId="77777777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t xml:space="preserve">O texto altera a Lei n° 7.678, de 8 de novembro de 1988, que dispõe sobre a produção, circulação e comercialização do vinho e derivados da uva e do vinho, define o vinho como alimento natural e dá outras providências. </w:t>
      </w:r>
    </w:p>
    <w:p w14:paraId="76D58407" w14:textId="77777777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t xml:space="preserve">Em sua justificativa, aduz que o vinho possui uma história milenar e desempenhou um papel importante no desenvolvimento da humanidade. Por muitos séculos, foi considerado alimento e até o século XIX era uma parte significativa da dieta de uma parcela relevante da população. Em regiões produtoras de vinho, o produto passou a ser valorizado como alimento funcional e uma parte essencial de uma dieta saudável. </w:t>
      </w:r>
    </w:p>
    <w:p w14:paraId="71219156" w14:textId="77777777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t xml:space="preserve">A fermentação do vinho aumenta seu valor nutricional, transformando-o em uma importante fonte de nutrientes. O consumo de vinho traz benefícios à saúde, como a redução da pressão arterial e a melhora do sistema cardiovascular e intestinal. Além disso, o vinho contém diversos minerais, vitaminas e </w:t>
      </w:r>
      <w:proofErr w:type="spellStart"/>
      <w:r w:rsidRPr="00645FA2">
        <w:rPr>
          <w:rFonts w:ascii="Courier New" w:hAnsi="Courier New" w:cs="Courier New"/>
          <w:sz w:val="24"/>
          <w:szCs w:val="24"/>
        </w:rPr>
        <w:t>polifenóis</w:t>
      </w:r>
      <w:proofErr w:type="spellEnd"/>
      <w:r w:rsidRPr="00645FA2">
        <w:rPr>
          <w:rFonts w:ascii="Courier New" w:hAnsi="Courier New" w:cs="Courier New"/>
          <w:sz w:val="24"/>
          <w:szCs w:val="24"/>
        </w:rPr>
        <w:t xml:space="preserve">, como o </w:t>
      </w:r>
      <w:proofErr w:type="spellStart"/>
      <w:r w:rsidRPr="00645FA2">
        <w:rPr>
          <w:rFonts w:ascii="Courier New" w:hAnsi="Courier New" w:cs="Courier New"/>
          <w:sz w:val="24"/>
          <w:szCs w:val="24"/>
        </w:rPr>
        <w:t>resveratrol</w:t>
      </w:r>
      <w:proofErr w:type="spellEnd"/>
      <w:r w:rsidRPr="00645FA2">
        <w:rPr>
          <w:rFonts w:ascii="Courier New" w:hAnsi="Courier New" w:cs="Courier New"/>
          <w:sz w:val="24"/>
          <w:szCs w:val="24"/>
        </w:rPr>
        <w:t>, que são conhecidos por serem aliados na saúde cardiovascular.</w:t>
      </w:r>
    </w:p>
    <w:p w14:paraId="3429D66E" w14:textId="77777777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t xml:space="preserve">A Espanha foi pioneira em reconhecer o vinho legalmente como alimento funcional em 2003. Outros países e blocos, como a União Europeia e o Uruguai, também reconhecem o vinho como um produto alimentício. Essas regulamentações têm implicações positivas, incluindo menor tributação e políticas de incentivo e divulgação do vinho como parte saudável da dieta. </w:t>
      </w:r>
    </w:p>
    <w:p w14:paraId="50AD3821" w14:textId="77777777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lastRenderedPageBreak/>
        <w:t xml:space="preserve">Associar o vinho produzido no Brasil a alimento funcional poderia contribuir para expandir sua comercialização no mercado interno e externo, consolidando e sustentando essa tradicional cadeia produtiva. </w:t>
      </w:r>
    </w:p>
    <w:p w14:paraId="3BC7F194" w14:textId="204F1BBD" w:rsidR="00645FA2" w:rsidRPr="00645FA2" w:rsidRDefault="00645FA2" w:rsidP="00645FA2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645FA2">
        <w:rPr>
          <w:rFonts w:ascii="Courier New" w:hAnsi="Courier New" w:cs="Courier New"/>
          <w:sz w:val="24"/>
          <w:szCs w:val="24"/>
        </w:rPr>
        <w:t>Assim sendo, após a devida tramitação legal, solicitamos que este voto de apoio seja remetido à Câmara dos Deputados e ao Senado Federal, a fim de que seja dada celeridade ao processo legislativo.</w:t>
      </w:r>
    </w:p>
    <w:p w14:paraId="74AC7F68" w14:textId="18A0BEE8" w:rsidR="005B7066" w:rsidRDefault="005B7066" w:rsidP="0058253D">
      <w:pPr>
        <w:ind w:firstLine="851"/>
        <w:jc w:val="both"/>
        <w:rPr>
          <w:rFonts w:ascii="Courier New" w:hAnsi="Courier New" w:cs="Courier New"/>
          <w:sz w:val="24"/>
          <w:szCs w:val="24"/>
        </w:rPr>
      </w:pPr>
    </w:p>
    <w:p w14:paraId="031F31B6" w14:textId="410CB745" w:rsidR="009025F2" w:rsidRDefault="00645FA2" w:rsidP="009025F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Nova Roma do Sul (RS), 30</w:t>
      </w:r>
      <w:r w:rsidR="009025F2" w:rsidRPr="0058253D">
        <w:rPr>
          <w:rFonts w:ascii="Courier New" w:hAnsi="Courier New" w:cs="Courier New"/>
          <w:sz w:val="24"/>
          <w:szCs w:val="24"/>
        </w:rPr>
        <w:t xml:space="preserve"> de </w:t>
      </w:r>
      <w:r>
        <w:rPr>
          <w:rFonts w:ascii="Courier New" w:hAnsi="Courier New" w:cs="Courier New"/>
          <w:sz w:val="24"/>
          <w:szCs w:val="24"/>
        </w:rPr>
        <w:t>agosto</w:t>
      </w:r>
      <w:r w:rsidR="009025F2" w:rsidRPr="0058253D">
        <w:rPr>
          <w:rFonts w:ascii="Courier New" w:hAnsi="Courier New" w:cs="Courier New"/>
          <w:sz w:val="24"/>
          <w:szCs w:val="24"/>
        </w:rPr>
        <w:t xml:space="preserve"> de 202</w:t>
      </w:r>
      <w:r>
        <w:rPr>
          <w:rFonts w:ascii="Courier New" w:hAnsi="Courier New" w:cs="Courier New"/>
          <w:sz w:val="24"/>
          <w:szCs w:val="24"/>
        </w:rPr>
        <w:t>3</w:t>
      </w:r>
      <w:r w:rsidR="009025F2" w:rsidRPr="0058253D">
        <w:rPr>
          <w:rFonts w:ascii="Courier New" w:hAnsi="Courier New" w:cs="Courier New"/>
          <w:sz w:val="24"/>
          <w:szCs w:val="24"/>
        </w:rPr>
        <w:t>.</w:t>
      </w:r>
    </w:p>
    <w:p w14:paraId="1AA3AF41" w14:textId="77777777" w:rsidR="00592F49" w:rsidRDefault="00592F49" w:rsidP="009025F2">
      <w:pPr>
        <w:jc w:val="center"/>
        <w:rPr>
          <w:rFonts w:ascii="Courier New" w:hAnsi="Courier New" w:cs="Courier New"/>
          <w:sz w:val="24"/>
          <w:szCs w:val="24"/>
        </w:rPr>
      </w:pPr>
    </w:p>
    <w:p w14:paraId="2499F1E6" w14:textId="77777777" w:rsidR="00645FA2" w:rsidRPr="0058253D" w:rsidRDefault="00645FA2" w:rsidP="009025F2">
      <w:pPr>
        <w:jc w:val="center"/>
        <w:rPr>
          <w:rFonts w:ascii="Courier New" w:hAnsi="Courier New" w:cs="Courier New"/>
          <w:sz w:val="24"/>
          <w:szCs w:val="24"/>
        </w:rPr>
      </w:pPr>
    </w:p>
    <w:p w14:paraId="654D708E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______________________________</w:t>
      </w:r>
    </w:p>
    <w:p w14:paraId="03F082EB" w14:textId="77777777" w:rsidR="00645FA2" w:rsidRPr="0058253D" w:rsidRDefault="00645FA2" w:rsidP="00645FA2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 xml:space="preserve">Luiza </w:t>
      </w:r>
      <w:proofErr w:type="spellStart"/>
      <w:r w:rsidRPr="0058253D">
        <w:rPr>
          <w:rFonts w:ascii="Courier New" w:hAnsi="Courier New" w:cs="Courier New"/>
          <w:sz w:val="24"/>
          <w:szCs w:val="24"/>
        </w:rPr>
        <w:t>Santi</w:t>
      </w:r>
      <w:proofErr w:type="spellEnd"/>
    </w:p>
    <w:p w14:paraId="3CDB278B" w14:textId="24E69452" w:rsidR="00645FA2" w:rsidRPr="0058253D" w:rsidRDefault="00645FA2" w:rsidP="00645FA2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Vereador</w:t>
      </w:r>
      <w:r>
        <w:rPr>
          <w:rFonts w:ascii="Courier New" w:hAnsi="Courier New" w:cs="Courier New"/>
          <w:sz w:val="24"/>
          <w:szCs w:val="24"/>
        </w:rPr>
        <w:t>a</w:t>
      </w:r>
      <w:r w:rsidRPr="0058253D">
        <w:rPr>
          <w:rFonts w:ascii="Courier New" w:hAnsi="Courier New" w:cs="Courier New"/>
          <w:sz w:val="24"/>
          <w:szCs w:val="24"/>
        </w:rPr>
        <w:t xml:space="preserve"> -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8253D">
        <w:rPr>
          <w:rFonts w:ascii="Courier New" w:hAnsi="Courier New" w:cs="Courier New"/>
          <w:sz w:val="24"/>
          <w:szCs w:val="24"/>
        </w:rPr>
        <w:t>PP</w:t>
      </w:r>
    </w:p>
    <w:p w14:paraId="149AA764" w14:textId="77777777" w:rsidR="00592F49" w:rsidRDefault="00592F49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14:paraId="396AA1BA" w14:textId="77777777" w:rsidR="00592F49" w:rsidRPr="0058253D" w:rsidRDefault="00592F49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14:paraId="60DE5060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_____________________________</w:t>
      </w:r>
    </w:p>
    <w:p w14:paraId="63A51FB2" w14:textId="1E78397E" w:rsidR="009025F2" w:rsidRDefault="00645FA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Jaime </w:t>
      </w:r>
      <w:proofErr w:type="spellStart"/>
      <w:r>
        <w:rPr>
          <w:rFonts w:ascii="Courier New" w:hAnsi="Courier New" w:cs="Courier New"/>
          <w:sz w:val="24"/>
          <w:szCs w:val="24"/>
        </w:rPr>
        <w:t>A.Panazzolo</w:t>
      </w:r>
      <w:proofErr w:type="spellEnd"/>
    </w:p>
    <w:p w14:paraId="33FD7B84" w14:textId="33326020" w:rsidR="00645FA2" w:rsidRPr="0058253D" w:rsidRDefault="00645FA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Vereador - PP</w:t>
      </w:r>
    </w:p>
    <w:p w14:paraId="50BDDA23" w14:textId="77777777" w:rsidR="009025F2" w:rsidRDefault="009025F2" w:rsidP="009025F2">
      <w:pPr>
        <w:jc w:val="center"/>
        <w:rPr>
          <w:rFonts w:ascii="Courier New" w:hAnsi="Courier New" w:cs="Courier New"/>
          <w:sz w:val="24"/>
          <w:szCs w:val="24"/>
        </w:rPr>
      </w:pPr>
    </w:p>
    <w:p w14:paraId="305E16B5" w14:textId="77777777" w:rsidR="00645FA2" w:rsidRPr="0058253D" w:rsidRDefault="00645FA2" w:rsidP="009025F2">
      <w:pPr>
        <w:jc w:val="center"/>
        <w:rPr>
          <w:rFonts w:ascii="Courier New" w:hAnsi="Courier New" w:cs="Courier New"/>
          <w:sz w:val="24"/>
          <w:szCs w:val="24"/>
        </w:rPr>
      </w:pPr>
    </w:p>
    <w:p w14:paraId="1E664ED4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_________________________</w:t>
      </w:r>
    </w:p>
    <w:p w14:paraId="55EAD3E3" w14:textId="184CFF19" w:rsidR="009025F2" w:rsidRPr="0058253D" w:rsidRDefault="00645FA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Márcio A. Rossi</w:t>
      </w:r>
    </w:p>
    <w:p w14:paraId="2CCF8023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Vereador -PP</w:t>
      </w:r>
    </w:p>
    <w:p w14:paraId="2F737BEF" w14:textId="77777777" w:rsidR="009025F2" w:rsidRDefault="009025F2" w:rsidP="009025F2">
      <w:pPr>
        <w:rPr>
          <w:rFonts w:ascii="Courier New" w:hAnsi="Courier New" w:cs="Courier New"/>
          <w:sz w:val="24"/>
          <w:szCs w:val="24"/>
        </w:rPr>
      </w:pPr>
    </w:p>
    <w:p w14:paraId="24D67D9E" w14:textId="77777777" w:rsidR="009025F2" w:rsidRDefault="009025F2" w:rsidP="009025F2">
      <w:pPr>
        <w:jc w:val="center"/>
        <w:rPr>
          <w:rFonts w:ascii="Courier New" w:hAnsi="Courier New" w:cs="Courier New"/>
          <w:sz w:val="24"/>
          <w:szCs w:val="24"/>
        </w:rPr>
      </w:pPr>
    </w:p>
    <w:p w14:paraId="539DEBF7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_________________________</w:t>
      </w:r>
    </w:p>
    <w:p w14:paraId="6C724D34" w14:textId="5DABC6A8" w:rsidR="009025F2" w:rsidRPr="0058253D" w:rsidRDefault="00645FA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Tiago Pasa</w:t>
      </w:r>
    </w:p>
    <w:p w14:paraId="7808A1FF" w14:textId="591A9FB2" w:rsidR="009025F2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 xml:space="preserve">Vereador </w:t>
      </w:r>
      <w:r w:rsidR="00592F49">
        <w:rPr>
          <w:rFonts w:ascii="Courier New" w:hAnsi="Courier New" w:cs="Courier New"/>
          <w:sz w:val="24"/>
          <w:szCs w:val="24"/>
        </w:rPr>
        <w:t>–</w:t>
      </w:r>
      <w:r w:rsidR="00645FA2">
        <w:rPr>
          <w:rFonts w:ascii="Courier New" w:hAnsi="Courier New" w:cs="Courier New"/>
          <w:sz w:val="24"/>
          <w:szCs w:val="24"/>
        </w:rPr>
        <w:t xml:space="preserve"> </w:t>
      </w:r>
      <w:r w:rsidRPr="0058253D">
        <w:rPr>
          <w:rFonts w:ascii="Courier New" w:hAnsi="Courier New" w:cs="Courier New"/>
          <w:sz w:val="24"/>
          <w:szCs w:val="24"/>
        </w:rPr>
        <w:t>PP</w:t>
      </w:r>
    </w:p>
    <w:p w14:paraId="1C967B47" w14:textId="77777777" w:rsidR="00592F49" w:rsidRDefault="00592F49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14:paraId="2B148072" w14:textId="77777777" w:rsidR="00592F49" w:rsidRPr="0058253D" w:rsidRDefault="00592F49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14:paraId="7E3BB93B" w14:textId="77777777" w:rsidR="009025F2" w:rsidRPr="0058253D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_________________________</w:t>
      </w:r>
    </w:p>
    <w:p w14:paraId="543E078A" w14:textId="0D9366CC" w:rsidR="009025F2" w:rsidRPr="0058253D" w:rsidRDefault="00645FA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José L. </w:t>
      </w:r>
      <w:proofErr w:type="spellStart"/>
      <w:r>
        <w:rPr>
          <w:rFonts w:ascii="Courier New" w:hAnsi="Courier New" w:cs="Courier New"/>
          <w:sz w:val="24"/>
          <w:szCs w:val="24"/>
        </w:rPr>
        <w:t>Comin</w:t>
      </w:r>
      <w:proofErr w:type="spellEnd"/>
    </w:p>
    <w:p w14:paraId="6AB423C1" w14:textId="2F6D292A" w:rsidR="009025F2" w:rsidRDefault="009025F2" w:rsidP="00592F49">
      <w:pPr>
        <w:spacing w:after="0"/>
        <w:jc w:val="center"/>
        <w:rPr>
          <w:rFonts w:ascii="Courier New" w:hAnsi="Courier New" w:cs="Courier New"/>
          <w:sz w:val="24"/>
          <w:szCs w:val="24"/>
        </w:rPr>
      </w:pPr>
      <w:r w:rsidRPr="0058253D">
        <w:rPr>
          <w:rFonts w:ascii="Courier New" w:hAnsi="Courier New" w:cs="Courier New"/>
          <w:sz w:val="24"/>
          <w:szCs w:val="24"/>
        </w:rPr>
        <w:t>Vereador -</w:t>
      </w:r>
      <w:r w:rsidR="00645FA2">
        <w:rPr>
          <w:rFonts w:ascii="Courier New" w:hAnsi="Courier New" w:cs="Courier New"/>
          <w:sz w:val="24"/>
          <w:szCs w:val="24"/>
        </w:rPr>
        <w:t xml:space="preserve"> PT</w:t>
      </w:r>
    </w:p>
    <w:p w14:paraId="4F019B82" w14:textId="77777777" w:rsidR="00592F49" w:rsidRPr="0058253D" w:rsidRDefault="00592F49" w:rsidP="009025F2">
      <w:pPr>
        <w:jc w:val="center"/>
        <w:rPr>
          <w:rFonts w:ascii="Courier New" w:hAnsi="Courier New" w:cs="Courier New"/>
          <w:sz w:val="24"/>
          <w:szCs w:val="24"/>
        </w:rPr>
      </w:pPr>
    </w:p>
    <w:sectPr w:rsidR="00592F49" w:rsidRPr="0058253D" w:rsidSect="000A6D5F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A9FE5" w14:textId="77777777" w:rsidR="001B7531" w:rsidRDefault="001B7531">
      <w:pPr>
        <w:spacing w:after="0" w:line="240" w:lineRule="auto"/>
      </w:pPr>
      <w:r>
        <w:separator/>
      </w:r>
    </w:p>
  </w:endnote>
  <w:endnote w:type="continuationSeparator" w:id="0">
    <w:p w14:paraId="427ED3AB" w14:textId="77777777" w:rsidR="001B7531" w:rsidRDefault="001B7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74F58" w14:textId="77777777" w:rsidR="00A13BE0" w:rsidRDefault="00735F8B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0BBA369" w14:textId="77777777" w:rsidR="001E5C53" w:rsidRPr="00A13BE0" w:rsidRDefault="00735F8B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0B2B8" w14:textId="77777777" w:rsidR="001B7531" w:rsidRDefault="001B7531">
      <w:pPr>
        <w:spacing w:after="0" w:line="240" w:lineRule="auto"/>
      </w:pPr>
      <w:r>
        <w:separator/>
      </w:r>
    </w:p>
  </w:footnote>
  <w:footnote w:type="continuationSeparator" w:id="0">
    <w:p w14:paraId="21CF0C5A" w14:textId="77777777" w:rsidR="001B7531" w:rsidRDefault="001B7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6DDBD" w14:textId="77777777" w:rsidR="00BB2DE5" w:rsidRDefault="00735F8B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5D36578" wp14:editId="69E86EE7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F2"/>
    <w:rsid w:val="00004E2A"/>
    <w:rsid w:val="000678F5"/>
    <w:rsid w:val="000A3785"/>
    <w:rsid w:val="0016651A"/>
    <w:rsid w:val="00167B6D"/>
    <w:rsid w:val="00185172"/>
    <w:rsid w:val="001A700F"/>
    <w:rsid w:val="001B7531"/>
    <w:rsid w:val="00215F68"/>
    <w:rsid w:val="00373882"/>
    <w:rsid w:val="003A25CA"/>
    <w:rsid w:val="004200E0"/>
    <w:rsid w:val="0058253D"/>
    <w:rsid w:val="00592F49"/>
    <w:rsid w:val="005B7066"/>
    <w:rsid w:val="00645FA2"/>
    <w:rsid w:val="00735F8B"/>
    <w:rsid w:val="0078506D"/>
    <w:rsid w:val="007A09E7"/>
    <w:rsid w:val="007B4E5A"/>
    <w:rsid w:val="009025F2"/>
    <w:rsid w:val="009765B7"/>
    <w:rsid w:val="00994B1D"/>
    <w:rsid w:val="00AD0FD6"/>
    <w:rsid w:val="00B16BED"/>
    <w:rsid w:val="00F60840"/>
    <w:rsid w:val="00FF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6B34"/>
  <w15:chartTrackingRefBased/>
  <w15:docId w15:val="{1D8F9286-C469-4DC4-8012-3D6CDEC1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5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25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25F2"/>
  </w:style>
  <w:style w:type="paragraph" w:styleId="Rodap">
    <w:name w:val="footer"/>
    <w:basedOn w:val="Normal"/>
    <w:link w:val="RodapChar"/>
    <w:uiPriority w:val="99"/>
    <w:unhideWhenUsed/>
    <w:rsid w:val="009025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5F2"/>
  </w:style>
  <w:style w:type="paragraph" w:styleId="Corpodetexto">
    <w:name w:val="Body Text"/>
    <w:basedOn w:val="Normal"/>
    <w:link w:val="CorpodetextoChar"/>
    <w:uiPriority w:val="1"/>
    <w:qFormat/>
    <w:rsid w:val="001851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7"/>
      <w:szCs w:val="2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5172"/>
    <w:rPr>
      <w:rFonts w:ascii="Calibri" w:eastAsia="Calibri" w:hAnsi="Calibri" w:cs="Calibri"/>
      <w:sz w:val="27"/>
      <w:szCs w:val="27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2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2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415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6</cp:revision>
  <cp:lastPrinted>2022-09-28T18:56:00Z</cp:lastPrinted>
  <dcterms:created xsi:type="dcterms:W3CDTF">2022-09-28T18:55:00Z</dcterms:created>
  <dcterms:modified xsi:type="dcterms:W3CDTF">2023-08-30T20:08:00Z</dcterms:modified>
</cp:coreProperties>
</file>