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01" w:rsidRDefault="003644C2" w:rsidP="00364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</w:pPr>
      <w:r w:rsidRPr="00486488">
        <w:rPr>
          <w:rFonts w:ascii="Calibri" w:eastAsia="Times New Roman" w:hAnsi="Calibri" w:cs="Times New Roman"/>
          <w:b/>
          <w:color w:val="333333"/>
          <w:sz w:val="27"/>
          <w:szCs w:val="27"/>
          <w:u w:val="single"/>
          <w:lang w:eastAsia="pt-BR"/>
        </w:rPr>
        <w:t>A</w:t>
      </w:r>
      <w:r w:rsidRPr="003644C2">
        <w:rPr>
          <w:rFonts w:ascii="Calibri" w:eastAsia="Times New Roman" w:hAnsi="Calibri" w:cs="Times New Roman"/>
          <w:b/>
          <w:color w:val="333333"/>
          <w:sz w:val="27"/>
          <w:szCs w:val="27"/>
          <w:u w:val="single"/>
          <w:lang w:eastAsia="pt-BR"/>
        </w:rPr>
        <w:t>NEXO ÚNICO A QUE SE REFER</w:t>
      </w:r>
      <w:r w:rsidRPr="00486488">
        <w:rPr>
          <w:rFonts w:ascii="Calibri" w:eastAsia="Times New Roman" w:hAnsi="Calibri" w:cs="Times New Roman"/>
          <w:b/>
          <w:color w:val="333333"/>
          <w:sz w:val="27"/>
          <w:szCs w:val="27"/>
          <w:u w:val="single"/>
          <w:lang w:eastAsia="pt-BR"/>
        </w:rPr>
        <w:t>E O DECRETO LEGISLATIVO</w:t>
      </w:r>
      <w:r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 xml:space="preserve"> Nº </w:t>
      </w:r>
      <w:r w:rsidR="00232442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>02</w:t>
      </w:r>
      <w:r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>/2019</w:t>
      </w:r>
      <w:r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br/>
      </w:r>
      <w:r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br/>
        <w:t>BIOGRAFIA: SR. JAIR PANAZZOLO</w:t>
      </w:r>
      <w:r w:rsidR="00A4357F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br/>
      </w:r>
      <w:r w:rsidR="00A4357F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br/>
        <w:t xml:space="preserve">O Sr. Jair </w:t>
      </w:r>
      <w:proofErr w:type="gramStart"/>
      <w:r w:rsidR="00A4357F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 xml:space="preserve">Panazzolo </w:t>
      </w:r>
      <w:r w:rsidRPr="003644C2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 xml:space="preserve"> n</w:t>
      </w:r>
      <w:r w:rsidR="00A4357F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>asceu</w:t>
      </w:r>
      <w:proofErr w:type="gramEnd"/>
      <w:r w:rsidR="00A4357F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 xml:space="preserve"> no dia 04/12/1970</w:t>
      </w:r>
      <w:r w:rsidRPr="003644C2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 xml:space="preserve">, </w:t>
      </w:r>
      <w:r w:rsidRPr="00232442">
        <w:rPr>
          <w:rFonts w:ascii="Calibri" w:eastAsia="Times New Roman" w:hAnsi="Calibri" w:cs="Times New Roman"/>
          <w:sz w:val="27"/>
          <w:szCs w:val="27"/>
          <w:lang w:eastAsia="pt-BR"/>
        </w:rPr>
        <w:t>na cidade de</w:t>
      </w:r>
      <w:r w:rsidR="00A4357F" w:rsidRPr="00232442">
        <w:rPr>
          <w:rFonts w:ascii="Calibri" w:eastAsia="Times New Roman" w:hAnsi="Calibri" w:cs="Times New Roman"/>
          <w:sz w:val="27"/>
          <w:szCs w:val="27"/>
          <w:lang w:eastAsia="pt-BR"/>
        </w:rPr>
        <w:t xml:space="preserve">  </w:t>
      </w:r>
      <w:r w:rsidR="00232442" w:rsidRPr="00232442">
        <w:rPr>
          <w:rFonts w:ascii="Calibri" w:eastAsia="Times New Roman" w:hAnsi="Calibri" w:cs="Times New Roman"/>
          <w:sz w:val="27"/>
          <w:szCs w:val="27"/>
          <w:lang w:eastAsia="pt-BR"/>
        </w:rPr>
        <w:t>Antônio Prado</w:t>
      </w:r>
      <w:r w:rsidR="00A4357F" w:rsidRPr="00232442">
        <w:rPr>
          <w:rFonts w:ascii="Calibri" w:eastAsia="Times New Roman" w:hAnsi="Calibri" w:cs="Times New Roman"/>
          <w:sz w:val="27"/>
          <w:szCs w:val="27"/>
          <w:lang w:eastAsia="pt-BR"/>
        </w:rPr>
        <w:t>,</w:t>
      </w:r>
      <w:r w:rsidR="00A4357F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 xml:space="preserve"> no Estado do Rio Grande do Sul-</w:t>
      </w:r>
      <w:r w:rsidR="001C3C04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 xml:space="preserve"> </w:t>
      </w:r>
      <w:r w:rsidR="00A4357F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>RS.</w:t>
      </w:r>
      <w:r w:rsidR="001C3C04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br/>
      </w:r>
      <w:r w:rsidR="001C3C04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br/>
        <w:t xml:space="preserve">É filho do Sr. </w:t>
      </w:r>
      <w:proofErr w:type="spellStart"/>
      <w:r w:rsidR="001C3C04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>Arcizio</w:t>
      </w:r>
      <w:proofErr w:type="spellEnd"/>
      <w:r w:rsidR="001C3C04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 xml:space="preserve"> </w:t>
      </w:r>
      <w:r w:rsidRPr="003644C2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 xml:space="preserve"> e da </w:t>
      </w:r>
      <w:r w:rsidR="0090648F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 xml:space="preserve">Sra. Palmira </w:t>
      </w:r>
      <w:r w:rsidR="001C3C04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 xml:space="preserve"> Panazzolo</w:t>
      </w:r>
      <w:r w:rsidR="001B137F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>.</w:t>
      </w:r>
      <w:r w:rsidR="001B137F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br/>
      </w:r>
      <w:r w:rsidR="001B137F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br/>
        <w:t>C</w:t>
      </w:r>
      <w:r w:rsidRPr="003644C2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>asado co</w:t>
      </w:r>
      <w:r w:rsidR="0090648F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 xml:space="preserve">m a Sra.  </w:t>
      </w:r>
      <w:proofErr w:type="spellStart"/>
      <w:r w:rsidR="0090648F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>Melice</w:t>
      </w:r>
      <w:proofErr w:type="spellEnd"/>
      <w:r w:rsidR="0090648F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 xml:space="preserve"> Maria </w:t>
      </w:r>
      <w:proofErr w:type="spellStart"/>
      <w:r w:rsidR="0090648F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>Chiele</w:t>
      </w:r>
      <w:proofErr w:type="spellEnd"/>
      <w:r w:rsidR="0090648F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 xml:space="preserve"> Panazzolo</w:t>
      </w:r>
      <w:r w:rsidR="001B137F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 xml:space="preserve"> em 29/07/1995</w:t>
      </w:r>
      <w:r w:rsidR="0090648F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 xml:space="preserve"> e pai de um</w:t>
      </w:r>
      <w:r w:rsidRPr="003644C2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 xml:space="preserve"> filho</w:t>
      </w:r>
      <w:r w:rsidR="0090648F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>: Bruno</w:t>
      </w:r>
      <w:r w:rsidR="00E9539B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 xml:space="preserve"> </w:t>
      </w:r>
      <w:proofErr w:type="spellStart"/>
      <w:r w:rsidR="00E9539B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>Chiele</w:t>
      </w:r>
      <w:proofErr w:type="spellEnd"/>
      <w:r w:rsidR="00E9539B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 xml:space="preserve"> </w:t>
      </w:r>
      <w:r w:rsidR="0090648F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>Panazzolo.</w:t>
      </w:r>
    </w:p>
    <w:p w:rsidR="00F00001" w:rsidRDefault="00F00001" w:rsidP="00364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</w:pPr>
    </w:p>
    <w:p w:rsidR="00550B44" w:rsidRDefault="00F00001" w:rsidP="00364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</w:pPr>
      <w:r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 xml:space="preserve">Estudou no Colégio Estadual de Nova Roma do Sul e finalizou o 2º grau no </w:t>
      </w:r>
      <w:r w:rsidR="00232442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 xml:space="preserve">Colégio </w:t>
      </w:r>
      <w:r w:rsidRPr="00232442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>Mutirão</w:t>
      </w:r>
      <w:r w:rsidR="00232442" w:rsidRPr="00232442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 xml:space="preserve"> extensão na cidade de Farroupilha</w:t>
      </w:r>
      <w:r w:rsidRPr="00232442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>.</w:t>
      </w:r>
    </w:p>
    <w:p w:rsidR="00550B44" w:rsidRDefault="00550B44" w:rsidP="00364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</w:pPr>
    </w:p>
    <w:p w:rsidR="00C83286" w:rsidRDefault="00550B44" w:rsidP="00364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</w:pPr>
      <w:r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 xml:space="preserve">Realizou o curso de soldado, na cidade de Bento </w:t>
      </w:r>
      <w:r w:rsidR="00C83286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>Gonçalves</w:t>
      </w:r>
      <w:r w:rsidR="00232442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 xml:space="preserve"> na 3ª Companhia do 12º BPM</w:t>
      </w:r>
      <w:r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 xml:space="preserve">, </w:t>
      </w:r>
      <w:r w:rsidR="00232442"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>onde alcançou</w:t>
      </w:r>
      <w:r>
        <w:rPr>
          <w:rFonts w:ascii="Calibri" w:eastAsia="Times New Roman" w:hAnsi="Calibri" w:cs="Times New Roman"/>
          <w:color w:val="333333"/>
          <w:sz w:val="27"/>
          <w:szCs w:val="27"/>
          <w:lang w:eastAsia="pt-BR"/>
        </w:rPr>
        <w:t xml:space="preserve"> o 1</w:t>
      </w:r>
      <w:r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 xml:space="preserve">º </w:t>
      </w:r>
      <w:r w:rsidR="00232442"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>lugar na</w:t>
      </w:r>
      <w:r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 xml:space="preserve"> classificação</w:t>
      </w:r>
      <w:r w:rsidR="00C83286"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>.</w:t>
      </w:r>
    </w:p>
    <w:p w:rsidR="00232442" w:rsidRDefault="00232442" w:rsidP="00364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</w:pPr>
    </w:p>
    <w:p w:rsidR="00232442" w:rsidRDefault="00E9539B" w:rsidP="00364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</w:pPr>
      <w:r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>E</w:t>
      </w:r>
      <w:r w:rsidR="00232442"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>m 06 de agosto de 1991</w:t>
      </w:r>
      <w:r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 xml:space="preserve"> foi incluído como servidor do Estado. Concluiu o curso de soldado em </w:t>
      </w:r>
      <w:r w:rsidR="00232442"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>27 de abril de 1992.</w:t>
      </w:r>
    </w:p>
    <w:p w:rsidR="00C83286" w:rsidRDefault="00C83286" w:rsidP="00364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</w:pPr>
    </w:p>
    <w:p w:rsidR="00232442" w:rsidRPr="00232442" w:rsidRDefault="00232442" w:rsidP="002324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</w:pPr>
      <w:r w:rsidRPr="00232442"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>Atuou em várias cidades Serranas tais como: Gramado, Bento Gonçalves, Caxias do Sul, e grande parte em Farroupilha.</w:t>
      </w:r>
    </w:p>
    <w:p w:rsidR="00232442" w:rsidRDefault="00232442" w:rsidP="00364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</w:pPr>
    </w:p>
    <w:p w:rsidR="00232442" w:rsidRDefault="00232442" w:rsidP="002324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</w:pPr>
      <w:r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>Em</w:t>
      </w:r>
      <w:r w:rsidRPr="00232442"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 xml:space="preserve"> 02 de fevereiro de 2002, a pedido do Executivo Municipal de Nova Roma do Sul, iniciou os seus trabalhos </w:t>
      </w:r>
      <w:r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 xml:space="preserve">no município, como soldado, onde permaneceu nesta função até ser promovido a 3º </w:t>
      </w:r>
      <w:r w:rsidR="00E9539B"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 xml:space="preserve">Sargento. Em 2016 passou a função de Comandante do 4º GPM, onde permaneceu até 30 de maio de 2019, </w:t>
      </w:r>
      <w:r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 xml:space="preserve">tendo sob sua direção 4 soldados. </w:t>
      </w:r>
    </w:p>
    <w:p w:rsidR="00A40304" w:rsidRDefault="00A40304" w:rsidP="002324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</w:pPr>
    </w:p>
    <w:p w:rsidR="00E9539B" w:rsidRDefault="00E9539B" w:rsidP="00E953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9"/>
          <w:szCs w:val="27"/>
          <w:lang w:eastAsia="pt-BR"/>
        </w:rPr>
      </w:pPr>
      <w:r>
        <w:rPr>
          <w:rFonts w:ascii="Calibri" w:eastAsia="Times New Roman" w:hAnsi="Calibri" w:cs="Times New Roman"/>
          <w:sz w:val="29"/>
          <w:szCs w:val="27"/>
          <w:lang w:eastAsia="pt-BR"/>
        </w:rPr>
        <w:t xml:space="preserve">Se empenhou para que a Brigada militar tivesse sua sede em construção própria, cujo projeto está em análise. Sempre </w:t>
      </w:r>
      <w:r>
        <w:rPr>
          <w:rFonts w:ascii="Calibri" w:eastAsia="Times New Roman" w:hAnsi="Calibri" w:cs="Times New Roman"/>
          <w:sz w:val="29"/>
          <w:szCs w:val="27"/>
          <w:lang w:eastAsia="pt-BR"/>
        </w:rPr>
        <w:t>procurou manter as</w:t>
      </w:r>
      <w:r>
        <w:rPr>
          <w:rFonts w:ascii="Calibri" w:eastAsia="Times New Roman" w:hAnsi="Calibri" w:cs="Times New Roman"/>
          <w:sz w:val="29"/>
          <w:szCs w:val="27"/>
          <w:lang w:eastAsia="pt-BR"/>
        </w:rPr>
        <w:t xml:space="preserve"> condições de segurança, mesmo diante das dificuldades.</w:t>
      </w:r>
    </w:p>
    <w:p w:rsidR="00E9539B" w:rsidRDefault="00E9539B" w:rsidP="002324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</w:pPr>
    </w:p>
    <w:p w:rsidR="00A40304" w:rsidRDefault="00A40304" w:rsidP="002324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</w:pPr>
      <w:r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>Algumas ho</w:t>
      </w:r>
      <w:r w:rsidR="001011C1"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>n</w:t>
      </w:r>
      <w:r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>rarias recebidas:</w:t>
      </w:r>
    </w:p>
    <w:p w:rsidR="00A40304" w:rsidRDefault="00A40304" w:rsidP="002324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</w:pPr>
    </w:p>
    <w:p w:rsidR="00A40304" w:rsidRDefault="00A40304" w:rsidP="002324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</w:pPr>
      <w:r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 xml:space="preserve">- 30/04/2007 – </w:t>
      </w:r>
      <w:r w:rsidR="0016675B"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>C</w:t>
      </w:r>
      <w:r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>onferida medalha de serviço militar – categoria prata.</w:t>
      </w:r>
    </w:p>
    <w:p w:rsidR="00A40304" w:rsidRDefault="00A40304" w:rsidP="002324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</w:pPr>
    </w:p>
    <w:p w:rsidR="00232442" w:rsidRDefault="0016675B" w:rsidP="002324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</w:pPr>
      <w:r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>- 04/09/2014 – C</w:t>
      </w:r>
      <w:r w:rsidR="00A40304"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>onferida a medalha se serviço policial militar da Brigada Militar – categoria bronze.</w:t>
      </w:r>
    </w:p>
    <w:p w:rsidR="00A40304" w:rsidRDefault="00A40304" w:rsidP="002324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</w:pPr>
    </w:p>
    <w:p w:rsidR="00A40304" w:rsidRDefault="00A40304" w:rsidP="002324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</w:pPr>
      <w:r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 xml:space="preserve">- 12/2018 – </w:t>
      </w:r>
      <w:r w:rsidR="0016675B"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>C</w:t>
      </w:r>
      <w:r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>onferida a medalha da Brigada Militar</w:t>
      </w:r>
      <w:r w:rsidR="00E9539B"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>. Pelas</w:t>
      </w:r>
      <w:r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 xml:space="preserve"> atividades de aperfeiçoamento e planejamento de polícia extensiva da brigada Militar.</w:t>
      </w:r>
    </w:p>
    <w:p w:rsidR="00A40304" w:rsidRDefault="00A40304" w:rsidP="002324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</w:pPr>
    </w:p>
    <w:p w:rsidR="00A40304" w:rsidRDefault="0016675B" w:rsidP="002324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</w:pPr>
      <w:r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>- 12/2018 – C</w:t>
      </w:r>
      <w:r w:rsidR="00A40304"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>onferida a medalha de 180 anos da Brigada Militar. Pelos relevantes serviços e contribuição no sentido de divulgar e fortalecer as tradições da Brigada Militar.</w:t>
      </w:r>
    </w:p>
    <w:p w:rsidR="001B137F" w:rsidRDefault="001B137F" w:rsidP="002324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</w:pPr>
    </w:p>
    <w:p w:rsidR="001B137F" w:rsidRDefault="001B137F" w:rsidP="002324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</w:pPr>
      <w:r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>Fez parte do COMAD – Conselho Municipal Antidrogas.</w:t>
      </w:r>
    </w:p>
    <w:p w:rsidR="001B137F" w:rsidRDefault="001B137F" w:rsidP="002324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</w:pPr>
    </w:p>
    <w:p w:rsidR="001B137F" w:rsidRDefault="001B137F" w:rsidP="002324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</w:pPr>
      <w:r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  <w:t>Ainda é membro do Conselho de Meio Ambiente.</w:t>
      </w:r>
    </w:p>
    <w:p w:rsidR="00A40304" w:rsidRDefault="00A40304" w:rsidP="002324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9"/>
          <w:szCs w:val="27"/>
          <w:lang w:eastAsia="pt-BR"/>
        </w:rPr>
      </w:pPr>
    </w:p>
    <w:p w:rsidR="00DB2358" w:rsidRDefault="00DB2358" w:rsidP="00F769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9"/>
          <w:szCs w:val="27"/>
          <w:lang w:eastAsia="pt-BR"/>
        </w:rPr>
      </w:pPr>
    </w:p>
    <w:p w:rsidR="003644C2" w:rsidRPr="00A40304" w:rsidRDefault="00DB2358" w:rsidP="00A40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9"/>
          <w:szCs w:val="27"/>
          <w:lang w:eastAsia="pt-BR"/>
        </w:rPr>
      </w:pPr>
      <w:r>
        <w:rPr>
          <w:rFonts w:ascii="Calibri" w:eastAsia="Times New Roman" w:hAnsi="Calibri" w:cs="Times New Roman"/>
          <w:sz w:val="29"/>
          <w:szCs w:val="27"/>
          <w:lang w:eastAsia="pt-BR"/>
        </w:rPr>
        <w:t xml:space="preserve">Atualmente, está </w:t>
      </w:r>
      <w:r w:rsidR="00E9539B">
        <w:rPr>
          <w:rFonts w:ascii="Calibri" w:eastAsia="Times New Roman" w:hAnsi="Calibri" w:cs="Times New Roman"/>
          <w:sz w:val="29"/>
          <w:szCs w:val="27"/>
          <w:lang w:eastAsia="pt-BR"/>
        </w:rPr>
        <w:t xml:space="preserve">na reserva remunerada </w:t>
      </w:r>
      <w:r w:rsidR="00232442">
        <w:rPr>
          <w:rFonts w:ascii="Calibri" w:eastAsia="Times New Roman" w:hAnsi="Calibri" w:cs="Times New Roman"/>
          <w:sz w:val="29"/>
          <w:szCs w:val="27"/>
          <w:lang w:eastAsia="pt-BR"/>
        </w:rPr>
        <w:t xml:space="preserve">e passou ao cargo de 2º </w:t>
      </w:r>
      <w:r w:rsidR="00E9539B">
        <w:rPr>
          <w:rFonts w:ascii="Calibri" w:eastAsia="Times New Roman" w:hAnsi="Calibri" w:cs="Times New Roman"/>
          <w:sz w:val="29"/>
          <w:szCs w:val="27"/>
          <w:lang w:eastAsia="pt-BR"/>
        </w:rPr>
        <w:t>Sargento</w:t>
      </w:r>
      <w:bookmarkStart w:id="0" w:name="_GoBack"/>
      <w:bookmarkEnd w:id="0"/>
      <w:r w:rsidR="00232442">
        <w:rPr>
          <w:rFonts w:ascii="Calibri" w:eastAsia="Times New Roman" w:hAnsi="Calibri" w:cs="Times New Roman"/>
          <w:sz w:val="29"/>
          <w:szCs w:val="27"/>
          <w:lang w:eastAsia="pt-BR"/>
        </w:rPr>
        <w:t xml:space="preserve"> da Brigada Militar.</w:t>
      </w:r>
    </w:p>
    <w:p w:rsidR="00821388" w:rsidRDefault="00821388"/>
    <w:sectPr w:rsidR="00821388" w:rsidSect="00821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44C2"/>
    <w:rsid w:val="0002728F"/>
    <w:rsid w:val="00063CA0"/>
    <w:rsid w:val="001011C1"/>
    <w:rsid w:val="00131263"/>
    <w:rsid w:val="001628A3"/>
    <w:rsid w:val="0016675B"/>
    <w:rsid w:val="001B137F"/>
    <w:rsid w:val="001C3C04"/>
    <w:rsid w:val="00232442"/>
    <w:rsid w:val="002456C7"/>
    <w:rsid w:val="002A7D8C"/>
    <w:rsid w:val="00303A9F"/>
    <w:rsid w:val="003354EF"/>
    <w:rsid w:val="003644C2"/>
    <w:rsid w:val="00370D0D"/>
    <w:rsid w:val="00451A28"/>
    <w:rsid w:val="00460574"/>
    <w:rsid w:val="00486488"/>
    <w:rsid w:val="0052157E"/>
    <w:rsid w:val="005355ED"/>
    <w:rsid w:val="00550B44"/>
    <w:rsid w:val="005950F7"/>
    <w:rsid w:val="00595CB7"/>
    <w:rsid w:val="006B10E1"/>
    <w:rsid w:val="00821388"/>
    <w:rsid w:val="0090648F"/>
    <w:rsid w:val="00A40304"/>
    <w:rsid w:val="00A4357F"/>
    <w:rsid w:val="00A55F0B"/>
    <w:rsid w:val="00B60F3C"/>
    <w:rsid w:val="00C23799"/>
    <w:rsid w:val="00C83286"/>
    <w:rsid w:val="00DB2358"/>
    <w:rsid w:val="00E14172"/>
    <w:rsid w:val="00E875A1"/>
    <w:rsid w:val="00E9539B"/>
    <w:rsid w:val="00EB1BC4"/>
    <w:rsid w:val="00F00001"/>
    <w:rsid w:val="00F00230"/>
    <w:rsid w:val="00F7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F983F-81C5-4BE8-9319-07391E18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</dc:creator>
  <cp:lastModifiedBy>User</cp:lastModifiedBy>
  <cp:revision>35</cp:revision>
  <dcterms:created xsi:type="dcterms:W3CDTF">2019-06-15T10:49:00Z</dcterms:created>
  <dcterms:modified xsi:type="dcterms:W3CDTF">2019-06-18T11:53:00Z</dcterms:modified>
</cp:coreProperties>
</file>