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PEDIDO DE INDICAÇÃO Nº 23/2019</w:t>
      </w:r>
    </w:p>
    <w:p w:rsidR="00241ECC" w:rsidRDefault="00241ECC" w:rsidP="00241ECC">
      <w:pPr>
        <w:pStyle w:val="Standard"/>
        <w:spacing w:after="45"/>
        <w:rPr>
          <w:rFonts w:ascii="Arial" w:hAnsi="Arial" w:cs="Arial"/>
        </w:rPr>
      </w:pPr>
    </w:p>
    <w:p w:rsidR="00241ECC" w:rsidRDefault="00241ECC" w:rsidP="00241ECC">
      <w:pPr>
        <w:pStyle w:val="SemEspaamento1"/>
        <w:tabs>
          <w:tab w:val="left" w:pos="4740"/>
        </w:tabs>
        <w:spacing w:after="4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A Vereadora abaixo subscrita, vem, perante os Nobres Colegas Vereadores, apresentar o presente PEDIDO DE INDICAÇÃO,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Sugere que a Mesa Diretora, altere o Regimento Interno no art. 142, incluindo mais possibilidades de encaminhamento de Moções.</w:t>
      </w: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  <w:r>
        <w:rPr>
          <w:rFonts w:ascii="Arial" w:hAnsi="Arial" w:cs="Arial"/>
          <w:color w:val="000000"/>
        </w:rPr>
        <w:t>: Devido a constante manifestação da Câmara sobre determinados assuntos, há necessidade de inclusão de mais tipos de moção, visando o bom andamento dos trabalhos na Casa.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Nova Roma do Sul, 02 de abril de 2019.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Odete Araldi Bortolini</w:t>
      </w:r>
    </w:p>
    <w:p w:rsidR="00241ECC" w:rsidRDefault="00241ECC" w:rsidP="00241ECC">
      <w:pPr>
        <w:pStyle w:val="Standard"/>
        <w:spacing w:after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Vereadora MDB</w:t>
      </w:r>
    </w:p>
    <w:p w:rsidR="00241ECC" w:rsidRDefault="00241ECC" w:rsidP="00241E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35061" w:rsidRDefault="00535061"/>
    <w:p w:rsidR="003C0D81" w:rsidRDefault="003C0D81"/>
    <w:p w:rsidR="003C0D81" w:rsidRDefault="003C0D81"/>
    <w:sectPr w:rsidR="003C0D81" w:rsidSect="00EB3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709" w:left="1701" w:header="851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0D" w:rsidRDefault="0000380D" w:rsidP="003C0D81">
      <w:r>
        <w:separator/>
      </w:r>
    </w:p>
  </w:endnote>
  <w:endnote w:type="continuationSeparator" w:id="0">
    <w:p w:rsidR="0000380D" w:rsidRDefault="0000380D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0D" w:rsidRDefault="0000380D" w:rsidP="003C0D81">
      <w:r>
        <w:separator/>
      </w:r>
    </w:p>
  </w:footnote>
  <w:footnote w:type="continuationSeparator" w:id="0">
    <w:p w:rsidR="0000380D" w:rsidRDefault="0000380D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1" name="Imagem 1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D2" w:rsidRDefault="00EB3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0380D"/>
    <w:rsid w:val="001C148B"/>
    <w:rsid w:val="00241ECC"/>
    <w:rsid w:val="00353AE1"/>
    <w:rsid w:val="003C0D81"/>
    <w:rsid w:val="00535061"/>
    <w:rsid w:val="006A6DED"/>
    <w:rsid w:val="008F44C5"/>
    <w:rsid w:val="00916713"/>
    <w:rsid w:val="009E3856"/>
    <w:rsid w:val="00A80FB8"/>
    <w:rsid w:val="00CF208C"/>
    <w:rsid w:val="00DD1163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C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tandard">
    <w:name w:val="Standard"/>
    <w:rsid w:val="00241EC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241EC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2019-04-03T14:14:00Z</dcterms:created>
  <dcterms:modified xsi:type="dcterms:W3CDTF">2019-04-03T14:14:00Z</dcterms:modified>
</cp:coreProperties>
</file>