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49542DB7" w:rsidR="00F10FB2" w:rsidRDefault="00136B92" w:rsidP="00F10FB2">
      <w:pPr>
        <w:pStyle w:val="SemEspaamento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PEDIDO DE INDICAÇÃO nº 03</w:t>
      </w:r>
      <w:bookmarkStart w:id="0" w:name="_GoBack"/>
      <w:bookmarkEnd w:id="0"/>
      <w:r w:rsidR="00AF6D4E"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038906B9" w:rsidR="00D22A15" w:rsidRDefault="00AF6D4E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471AEA76" w14:textId="6A1B8C2D" w:rsidR="00F0007C" w:rsidRDefault="00586555" w:rsidP="00F0007C">
      <w:pPr>
        <w:pStyle w:val="SemEspaamento1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Que seja avaliada a possibilidade, através da Secretaria Municipal de Planejamento e Turismo – SEPLAT, de instalação de placas turísticas que remetam aos principais pontos turísticos do município, na entrada da balsa que faz divisa com o município de Nova Pádua (RS).</w:t>
      </w:r>
    </w:p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528F7B2F" w14:textId="7C163288" w:rsidR="00F10FB2" w:rsidRPr="009742FE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586555">
        <w:rPr>
          <w:rFonts w:ascii="Tahoma" w:hAnsi="Tahoma" w:cs="Tahoma"/>
          <w:sz w:val="24"/>
          <w:szCs w:val="24"/>
        </w:rPr>
        <w:t>Diversos turistas atravessam a balsa diariamente e a colocação de uma placa que remete aos pontos turísticos serviria como uma guia permanente de conhecimento turístico local, mesma função já exercida pela grande placa instalada em frente à ponte que faz divisa com o município de Farroupilha (RS), onde seguidamente pode-se ver ali turistas parados, entendendo o mapa do município e tendo ideias sobre quais locais visitar e os meios de acesso.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382D5D07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>
        <w:rPr>
          <w:rFonts w:ascii="Tahoma" w:hAnsi="Tahoma" w:cs="Tahoma"/>
          <w:sz w:val="24"/>
          <w:szCs w:val="24"/>
        </w:rPr>
        <w:t>, 13 de feverei</w:t>
      </w:r>
      <w:r w:rsidR="005B2D3F">
        <w:rPr>
          <w:rFonts w:ascii="Tahoma" w:hAnsi="Tahoma" w:cs="Tahoma"/>
          <w:sz w:val="24"/>
          <w:szCs w:val="24"/>
        </w:rPr>
        <w:t>ro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77777777" w:rsidR="00F10FB2" w:rsidRPr="00D22A15" w:rsidRDefault="00F10FB2" w:rsidP="009742FE">
      <w:pPr>
        <w:pStyle w:val="SemEspaamento"/>
        <w:jc w:val="center"/>
        <w:rPr>
          <w:b/>
        </w:rPr>
      </w:pPr>
    </w:p>
    <w:p w14:paraId="6875E64C" w14:textId="77777777" w:rsidR="00796991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MARINA PANAZZOLO</w:t>
      </w:r>
    </w:p>
    <w:p w14:paraId="0E10E288" w14:textId="77777777" w:rsidR="005B2D3F" w:rsidRPr="00D22A15" w:rsidRDefault="00D22A15" w:rsidP="009742FE">
      <w:pPr>
        <w:pStyle w:val="SemEspaamento"/>
        <w:jc w:val="center"/>
        <w:rPr>
          <w:b/>
        </w:rPr>
      </w:pPr>
      <w:r w:rsidRPr="00D22A15">
        <w:rPr>
          <w:b/>
        </w:rPr>
        <w:t>Presidente</w:t>
      </w:r>
    </w:p>
    <w:p w14:paraId="38CF249E" w14:textId="77777777" w:rsidR="005B2D3F" w:rsidRPr="005B2D3F" w:rsidRDefault="005B2D3F" w:rsidP="009742FE">
      <w:pPr>
        <w:jc w:val="center"/>
        <w:rPr>
          <w:sz w:val="24"/>
          <w:szCs w:val="24"/>
        </w:rPr>
      </w:pPr>
    </w:p>
    <w:p w14:paraId="7DBC977D" w14:textId="77777777" w:rsidR="005B2D3F" w:rsidRPr="005B2D3F" w:rsidRDefault="005B2D3F">
      <w:pPr>
        <w:rPr>
          <w:sz w:val="24"/>
          <w:szCs w:val="24"/>
        </w:rPr>
      </w:pP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9888A" w14:textId="77777777" w:rsidR="00C1482C" w:rsidRDefault="00C1482C" w:rsidP="008778BD">
      <w:pPr>
        <w:spacing w:after="0" w:line="240" w:lineRule="auto"/>
      </w:pPr>
      <w:r>
        <w:separator/>
      </w:r>
    </w:p>
  </w:endnote>
  <w:endnote w:type="continuationSeparator" w:id="0">
    <w:p w14:paraId="574C8451" w14:textId="77777777" w:rsidR="00C1482C" w:rsidRDefault="00C1482C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DF79A" w14:textId="77777777" w:rsidR="00C1482C" w:rsidRDefault="00C1482C" w:rsidP="008778BD">
      <w:pPr>
        <w:spacing w:after="0" w:line="240" w:lineRule="auto"/>
      </w:pPr>
      <w:r>
        <w:separator/>
      </w:r>
    </w:p>
  </w:footnote>
  <w:footnote w:type="continuationSeparator" w:id="0">
    <w:p w14:paraId="79C7B420" w14:textId="77777777" w:rsidR="00C1482C" w:rsidRDefault="00C1482C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36B92"/>
    <w:rsid w:val="002C1F13"/>
    <w:rsid w:val="00586555"/>
    <w:rsid w:val="005B2D3F"/>
    <w:rsid w:val="006640B7"/>
    <w:rsid w:val="00697EC2"/>
    <w:rsid w:val="006A697E"/>
    <w:rsid w:val="006B3F1B"/>
    <w:rsid w:val="00715561"/>
    <w:rsid w:val="00765629"/>
    <w:rsid w:val="007833C6"/>
    <w:rsid w:val="00796991"/>
    <w:rsid w:val="008778BD"/>
    <w:rsid w:val="009742FE"/>
    <w:rsid w:val="00992487"/>
    <w:rsid w:val="00AF6D4E"/>
    <w:rsid w:val="00C129AC"/>
    <w:rsid w:val="00C1482C"/>
    <w:rsid w:val="00C50C6F"/>
    <w:rsid w:val="00D22A15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2013-12-11T13:08:00Z</cp:lastPrinted>
  <dcterms:created xsi:type="dcterms:W3CDTF">2017-02-13T17:18:00Z</dcterms:created>
  <dcterms:modified xsi:type="dcterms:W3CDTF">2017-02-13T17:18:00Z</dcterms:modified>
</cp:coreProperties>
</file>