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5282C" w14:textId="77777777" w:rsidR="00334437" w:rsidRDefault="00334437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6FF2EE0F" w14:textId="77777777" w:rsidR="00334437" w:rsidRDefault="00334437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026BC8D0" w:rsidR="00F10FB2" w:rsidRDefault="00AF6D4E" w:rsidP="007A658A">
      <w:pPr>
        <w:pStyle w:val="SemEspaamento1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PEDIDO DE INDICAÇÃO nº </w:t>
      </w:r>
      <w:r w:rsidR="00334437">
        <w:rPr>
          <w:rFonts w:ascii="Tahoma" w:hAnsi="Tahoma" w:cs="Tahoma"/>
          <w:sz w:val="28"/>
          <w:szCs w:val="28"/>
        </w:rPr>
        <w:t>10</w:t>
      </w:r>
      <w:r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610381A3" w:rsidR="00D22A15" w:rsidRDefault="004F449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>
        <w:rPr>
          <w:rFonts w:ascii="Tahoma" w:hAnsi="Tahoma" w:cs="Tahoma"/>
          <w:sz w:val="24"/>
          <w:szCs w:val="24"/>
        </w:rPr>
        <w:t xml:space="preserve">para que </w:t>
      </w:r>
      <w:r w:rsidR="00AF6D4E">
        <w:rPr>
          <w:rFonts w:ascii="Tahoma" w:hAnsi="Tahoma" w:cs="Tahoma"/>
          <w:sz w:val="24"/>
          <w:szCs w:val="24"/>
        </w:rPr>
        <w:t>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7DE2D9FE" w14:textId="599B9DCF" w:rsidR="0009589D" w:rsidRDefault="002B38CE" w:rsidP="004F4493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Que o Prefeito Municipal, com interveniência do Secretário Municipal de Obras e Viação, </w:t>
      </w:r>
      <w:r w:rsidR="004F4493">
        <w:rPr>
          <w:rFonts w:ascii="Tahoma" w:hAnsi="Tahoma" w:cs="Tahoma"/>
          <w:b/>
          <w:sz w:val="24"/>
          <w:szCs w:val="24"/>
        </w:rPr>
        <w:t>procure a empresa concessionária responsável pelo serviço da Balsa União II (que liga os municípios de Nova Roma do Sul a Nova Pádua) para que a mesma instale uma placa com maior visibilidade dos preços fixos que devem ser pagos pelo serviço.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28E9FC03" w14:textId="0974D87D" w:rsidR="00697EC2" w:rsidRPr="004F4493" w:rsidRDefault="00F10FB2" w:rsidP="004F4493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4F4493">
        <w:rPr>
          <w:rFonts w:ascii="Tahoma" w:hAnsi="Tahoma" w:cs="Tahoma"/>
          <w:sz w:val="24"/>
          <w:szCs w:val="24"/>
        </w:rPr>
        <w:t>A instalação de uma placa com o valor fixo do serviço representa transparência da cobrança e segurança do pagamento por parte do usuário à concessionária.</w:t>
      </w: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78937F17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4F4493">
        <w:rPr>
          <w:rFonts w:ascii="Tahoma" w:hAnsi="Tahoma" w:cs="Tahoma"/>
          <w:sz w:val="24"/>
          <w:szCs w:val="24"/>
        </w:rPr>
        <w:t>, 22</w:t>
      </w:r>
      <w:r w:rsidR="007A658A">
        <w:rPr>
          <w:rFonts w:ascii="Tahoma" w:hAnsi="Tahoma" w:cs="Tahoma"/>
          <w:sz w:val="24"/>
          <w:szCs w:val="24"/>
        </w:rPr>
        <w:t xml:space="preserve"> de junh</w:t>
      </w:r>
      <w:r w:rsidR="005B2D3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4CFCB41" w14:textId="77777777" w:rsidR="00193B17" w:rsidRDefault="00193B17" w:rsidP="004F4493">
      <w:pPr>
        <w:pStyle w:val="SemEspaamento"/>
        <w:rPr>
          <w:b/>
        </w:rPr>
      </w:pPr>
    </w:p>
    <w:p w14:paraId="7C0374F1" w14:textId="77777777" w:rsidR="00334437" w:rsidRDefault="00334437" w:rsidP="004F4493">
      <w:pPr>
        <w:pStyle w:val="SemEspaamento"/>
        <w:rPr>
          <w:b/>
        </w:rPr>
      </w:pPr>
    </w:p>
    <w:p w14:paraId="2BAA2B8A" w14:textId="77777777" w:rsidR="00334437" w:rsidRPr="00D22A15" w:rsidRDefault="00334437" w:rsidP="004F4493">
      <w:pPr>
        <w:pStyle w:val="SemEspaamento"/>
        <w:rPr>
          <w:b/>
        </w:rPr>
      </w:pPr>
    </w:p>
    <w:p w14:paraId="6875E64C" w14:textId="77777777" w:rsidR="00796991" w:rsidRPr="00D22A15" w:rsidRDefault="00D22A15" w:rsidP="00193B17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2BAB9A82" w:rsidR="005B2D3F" w:rsidRPr="00D22A15" w:rsidRDefault="00D22A15" w:rsidP="00193B17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  <w:r w:rsidR="004F4493">
        <w:rPr>
          <w:b/>
        </w:rPr>
        <w:t xml:space="preserve"> – Vereadora PT</w:t>
      </w:r>
    </w:p>
    <w:p w14:paraId="083E3D6C" w14:textId="77777777" w:rsidR="00193B17" w:rsidRPr="005B2D3F" w:rsidRDefault="00193B17" w:rsidP="004F4493">
      <w:pPr>
        <w:rPr>
          <w:sz w:val="24"/>
          <w:szCs w:val="24"/>
        </w:rPr>
      </w:pPr>
    </w:p>
    <w:p w14:paraId="7DBC977D" w14:textId="0264EB9D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1C98A" w14:textId="77777777" w:rsidR="000F4359" w:rsidRDefault="000F4359" w:rsidP="008778BD">
      <w:pPr>
        <w:spacing w:after="0" w:line="240" w:lineRule="auto"/>
      </w:pPr>
      <w:r>
        <w:separator/>
      </w:r>
    </w:p>
  </w:endnote>
  <w:endnote w:type="continuationSeparator" w:id="0">
    <w:p w14:paraId="7CDCE222" w14:textId="77777777" w:rsidR="000F4359" w:rsidRDefault="000F4359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DB39" w14:textId="77777777" w:rsidR="000F4359" w:rsidRDefault="000F4359" w:rsidP="008778BD">
      <w:pPr>
        <w:spacing w:after="0" w:line="240" w:lineRule="auto"/>
      </w:pPr>
      <w:r>
        <w:separator/>
      </w:r>
    </w:p>
  </w:footnote>
  <w:footnote w:type="continuationSeparator" w:id="0">
    <w:p w14:paraId="72A0F8AF" w14:textId="77777777" w:rsidR="000F4359" w:rsidRDefault="000F4359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9589D"/>
    <w:rsid w:val="000C2C0D"/>
    <w:rsid w:val="000F4359"/>
    <w:rsid w:val="00144B78"/>
    <w:rsid w:val="00193B17"/>
    <w:rsid w:val="0026142E"/>
    <w:rsid w:val="002B38CE"/>
    <w:rsid w:val="002C1F13"/>
    <w:rsid w:val="00334437"/>
    <w:rsid w:val="003C5E28"/>
    <w:rsid w:val="004F4493"/>
    <w:rsid w:val="005B2D3F"/>
    <w:rsid w:val="005C08B1"/>
    <w:rsid w:val="00697EC2"/>
    <w:rsid w:val="006A697E"/>
    <w:rsid w:val="006B3F1B"/>
    <w:rsid w:val="00715561"/>
    <w:rsid w:val="00765629"/>
    <w:rsid w:val="007833C6"/>
    <w:rsid w:val="00796991"/>
    <w:rsid w:val="007A658A"/>
    <w:rsid w:val="008778BD"/>
    <w:rsid w:val="008F5224"/>
    <w:rsid w:val="009742FE"/>
    <w:rsid w:val="00992487"/>
    <w:rsid w:val="00AF6D4E"/>
    <w:rsid w:val="00C129AC"/>
    <w:rsid w:val="00C50C6F"/>
    <w:rsid w:val="00D22A15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2</cp:revision>
  <cp:lastPrinted>2017-06-23T11:12:00Z</cp:lastPrinted>
  <dcterms:created xsi:type="dcterms:W3CDTF">2017-06-23T11:13:00Z</dcterms:created>
  <dcterms:modified xsi:type="dcterms:W3CDTF">2017-06-23T11:13:00Z</dcterms:modified>
</cp:coreProperties>
</file>