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07503225" w:rsidR="00F10FB2" w:rsidRDefault="00AF6D4E" w:rsidP="00F10FB2">
      <w:pPr>
        <w:pStyle w:val="SemEspaamento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INDICAÇÃO nº </w:t>
      </w:r>
      <w:r w:rsidR="00734CC0">
        <w:rPr>
          <w:rFonts w:ascii="Tahoma" w:hAnsi="Tahoma" w:cs="Tahoma"/>
          <w:sz w:val="28"/>
          <w:szCs w:val="28"/>
        </w:rPr>
        <w:t>16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6454769C" w:rsidR="00D22A15" w:rsidRDefault="00456BC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B3227A" w14:textId="77777777" w:rsidR="003902AE" w:rsidRDefault="00EF79EB" w:rsidP="00EF79EB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Considerando que a Semana Oscar </w:t>
      </w:r>
      <w:proofErr w:type="spellStart"/>
      <w:r>
        <w:rPr>
          <w:rFonts w:ascii="Tahoma" w:hAnsi="Tahoma" w:cs="Tahoma"/>
          <w:b/>
          <w:sz w:val="24"/>
          <w:szCs w:val="24"/>
        </w:rPr>
        <w:t>Bertholdo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de Poesia é anualmente realizada na última semana do mês de novembro, mesma época da comemoração do aniversário de emancipação do município, solicita-se que o Prefeito Municipal, em contato com a pasta responsável pela organização do referido evento, analise a possibilidade de</w:t>
      </w:r>
      <w:r w:rsidR="003902AE">
        <w:rPr>
          <w:rFonts w:ascii="Tahoma" w:hAnsi="Tahoma" w:cs="Tahoma"/>
          <w:b/>
          <w:sz w:val="24"/>
          <w:szCs w:val="24"/>
        </w:rPr>
        <w:t>:</w:t>
      </w:r>
    </w:p>
    <w:p w14:paraId="574DCB5C" w14:textId="77777777" w:rsidR="003902AE" w:rsidRDefault="003902AE" w:rsidP="00EF79EB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a.</w:t>
      </w:r>
      <w:r w:rsidR="00EF79E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R</w:t>
      </w:r>
      <w:r w:rsidR="00EF79EB">
        <w:rPr>
          <w:rFonts w:ascii="Tahoma" w:hAnsi="Tahoma" w:cs="Tahoma"/>
          <w:b/>
          <w:sz w:val="24"/>
          <w:szCs w:val="24"/>
        </w:rPr>
        <w:t xml:space="preserve">eservar uma noite da programação para que o Poder Legislativo promova uma sessão solene de homenagem aos membros da comissão </w:t>
      </w:r>
      <w:r>
        <w:rPr>
          <w:rFonts w:ascii="Tahoma" w:hAnsi="Tahoma" w:cs="Tahoma"/>
          <w:b/>
          <w:sz w:val="24"/>
          <w:szCs w:val="24"/>
        </w:rPr>
        <w:t>emancipacionista;</w:t>
      </w:r>
    </w:p>
    <w:p w14:paraId="05FA8C1C" w14:textId="5CD24C08" w:rsidR="00EF79EB" w:rsidRDefault="003902AE" w:rsidP="00EF79EB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b. Reservar noite de programação onde possa integrar a Sessão Extraordinária de Vereadores Júnior.</w:t>
      </w:r>
    </w:p>
    <w:p w14:paraId="25169100" w14:textId="77777777" w:rsidR="003C5E28" w:rsidRDefault="003C5E28" w:rsidP="00EF79EB">
      <w:pPr>
        <w:pStyle w:val="SemEspaamento1"/>
        <w:jc w:val="both"/>
        <w:rPr>
          <w:rFonts w:ascii="Tahoma" w:hAnsi="Tahoma" w:cs="Tahoma"/>
          <w:b/>
          <w:sz w:val="24"/>
          <w:szCs w:val="24"/>
        </w:rPr>
      </w:pP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8F7B2F" w14:textId="771F169B" w:rsidR="00F10FB2" w:rsidRPr="009742FE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EF79EB">
        <w:rPr>
          <w:rFonts w:ascii="Tahoma" w:hAnsi="Tahoma" w:cs="Tahoma"/>
          <w:sz w:val="24"/>
          <w:szCs w:val="24"/>
        </w:rPr>
        <w:t>Neste ano, Nova Roma do Sul comemora 30 (trinta) anos de município emancipado. Como forma de enobrecer os principais responsáveis pelo êxito em elevar o distrito de Nova Roma para município, a realização de uma sessão solene viria para marcar essa data história, homenageando quem trabalhou para que hoje pudéssemos ser independente</w:t>
      </w:r>
      <w:r w:rsidR="003902AE">
        <w:rPr>
          <w:rFonts w:ascii="Tahoma" w:hAnsi="Tahoma" w:cs="Tahoma"/>
          <w:sz w:val="24"/>
          <w:szCs w:val="24"/>
        </w:rPr>
        <w:t>s e, a partir dai, desenvolvidos. Quanto o trabalho com os Vereadores Júnior, como já foi realizado em outros anos, integrar a Semana de cultura é uma forma de complementar, tanto a programação, considerando ser uma atividade de cultura e cidadania, bem como complementar a própria sessão, que pode ter seu número de público aumentado e em consequência maior promoção dos trabalhos desses jovens que serão Vereadores por um dia.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7C0C6ECA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3902AE">
        <w:rPr>
          <w:rFonts w:ascii="Tahoma" w:hAnsi="Tahoma" w:cs="Tahoma"/>
          <w:sz w:val="24"/>
          <w:szCs w:val="24"/>
        </w:rPr>
        <w:t>, 23 de agosto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7DBC977D" w14:textId="2E74D00F" w:rsidR="005B2D3F" w:rsidRPr="003902AE" w:rsidRDefault="00D22A15" w:rsidP="003902AE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294" w14:textId="77777777" w:rsidR="00B27BBB" w:rsidRDefault="00B27BBB" w:rsidP="008778BD">
      <w:pPr>
        <w:spacing w:after="0" w:line="240" w:lineRule="auto"/>
      </w:pPr>
      <w:r>
        <w:separator/>
      </w:r>
    </w:p>
  </w:endnote>
  <w:endnote w:type="continuationSeparator" w:id="0">
    <w:p w14:paraId="2DCB9805" w14:textId="77777777" w:rsidR="00B27BBB" w:rsidRDefault="00B27BBB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593D9" w14:textId="77777777" w:rsidR="00B27BBB" w:rsidRDefault="00B27BBB" w:rsidP="008778BD">
      <w:pPr>
        <w:spacing w:after="0" w:line="240" w:lineRule="auto"/>
      </w:pPr>
      <w:r>
        <w:separator/>
      </w:r>
    </w:p>
  </w:footnote>
  <w:footnote w:type="continuationSeparator" w:id="0">
    <w:p w14:paraId="659FE9D1" w14:textId="77777777" w:rsidR="00B27BBB" w:rsidRDefault="00B27BBB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A4891"/>
    <w:rsid w:val="0020099F"/>
    <w:rsid w:val="0026142E"/>
    <w:rsid w:val="002B38CE"/>
    <w:rsid w:val="002C1F13"/>
    <w:rsid w:val="003902AE"/>
    <w:rsid w:val="003C5E28"/>
    <w:rsid w:val="00456BC5"/>
    <w:rsid w:val="005B2D3F"/>
    <w:rsid w:val="00697EC2"/>
    <w:rsid w:val="006A697E"/>
    <w:rsid w:val="006B3F1B"/>
    <w:rsid w:val="00715561"/>
    <w:rsid w:val="00734CC0"/>
    <w:rsid w:val="00765629"/>
    <w:rsid w:val="007833C6"/>
    <w:rsid w:val="00796991"/>
    <w:rsid w:val="008778BD"/>
    <w:rsid w:val="008779C7"/>
    <w:rsid w:val="008F5224"/>
    <w:rsid w:val="009742FE"/>
    <w:rsid w:val="00992487"/>
    <w:rsid w:val="00AF6D4E"/>
    <w:rsid w:val="00B27BBB"/>
    <w:rsid w:val="00C129AC"/>
    <w:rsid w:val="00C50C6F"/>
    <w:rsid w:val="00D22A15"/>
    <w:rsid w:val="00EF79EB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2017-08-24T12:56:00Z</dcterms:created>
  <dcterms:modified xsi:type="dcterms:W3CDTF">2017-08-24T12:56:00Z</dcterms:modified>
</cp:coreProperties>
</file>