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42182DC1" w:rsidR="00F10FB2" w:rsidRDefault="00AF6D4E" w:rsidP="00DF52F9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DF52F9">
        <w:rPr>
          <w:rFonts w:ascii="Tahoma" w:hAnsi="Tahoma" w:cs="Tahoma"/>
          <w:sz w:val="28"/>
          <w:szCs w:val="28"/>
        </w:rPr>
        <w:t>PROVIDÊNCIAS</w:t>
      </w:r>
      <w:r w:rsidR="002A24F0">
        <w:rPr>
          <w:rFonts w:ascii="Tahoma" w:hAnsi="Tahoma" w:cs="Tahoma"/>
          <w:sz w:val="28"/>
          <w:szCs w:val="28"/>
        </w:rPr>
        <w:t xml:space="preserve"> nº 33</w:t>
      </w:r>
      <w:bookmarkStart w:id="0" w:name="_GoBack"/>
      <w:bookmarkEnd w:id="0"/>
      <w:r w:rsidR="0051127C">
        <w:rPr>
          <w:rFonts w:ascii="Tahoma" w:hAnsi="Tahoma" w:cs="Tahoma"/>
          <w:sz w:val="28"/>
          <w:szCs w:val="28"/>
        </w:rPr>
        <w:t>/2018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E4ECB1" w14:textId="5D6B8285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60811F50" w14:textId="77777777" w:rsidR="0051127C" w:rsidRDefault="0051127C" w:rsidP="0051127C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49B1B19" w14:textId="77777777" w:rsidR="0051127C" w:rsidRDefault="0051127C" w:rsidP="0051127C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subscrita, vem, perante os Nobres Colegas Vereadores, apresentar o presente PEDIDO DE PROVIDÊNCIAS, que visa solicitar ações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3010C56A" w14:textId="00273A26" w:rsidR="00AF6D4E" w:rsidRDefault="00586555" w:rsidP="00DF52F9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Que seja</w:t>
      </w:r>
      <w:r w:rsidR="00DF52F9">
        <w:rPr>
          <w:rFonts w:ascii="Tahoma" w:hAnsi="Tahoma" w:cs="Tahoma"/>
          <w:b/>
          <w:sz w:val="24"/>
          <w:szCs w:val="24"/>
        </w:rPr>
        <w:t>m instaladas placas até o caminho que leva à travessia da balsa na divisa com o município de Nova Pádua, informando qual a capacidade de peso para os veículos de grande porte poderem utilizar deste serviço público.</w:t>
      </w:r>
    </w:p>
    <w:p w14:paraId="54B415A5" w14:textId="5211EA9F" w:rsidR="00DF52F9" w:rsidRDefault="00DF52F9" w:rsidP="00DF52F9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Aproveitando, aproveita deste pedido para também sugerir que o Prefeito de Nova Roma do Sul contate o Prefeito de Nova Pádua, expondo a situação, para quem sabe o município vizinho tomar a mesma providência.</w:t>
      </w:r>
    </w:p>
    <w:p w14:paraId="41F9ACA8" w14:textId="77777777" w:rsidR="00DF52F9" w:rsidRPr="00DF52F9" w:rsidRDefault="00DF52F9" w:rsidP="00DF52F9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0412B17A" w14:textId="2CE8C495" w:rsidR="00DF52F9" w:rsidRDefault="00F10FB2" w:rsidP="00DF52F9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="00DF52F9">
        <w:rPr>
          <w:rFonts w:ascii="Tahoma" w:hAnsi="Tahoma" w:cs="Tahoma"/>
          <w:b/>
          <w:sz w:val="24"/>
          <w:szCs w:val="24"/>
        </w:rPr>
        <w:t xml:space="preserve"> </w:t>
      </w:r>
      <w:r w:rsidR="00DF52F9" w:rsidRPr="00DF52F9">
        <w:rPr>
          <w:rFonts w:ascii="Tahoma" w:hAnsi="Tahoma" w:cs="Tahoma"/>
          <w:sz w:val="24"/>
          <w:szCs w:val="24"/>
        </w:rPr>
        <w:t xml:space="preserve">Considerando que a balsa possui uma estrutura física limitada, </w:t>
      </w:r>
      <w:r w:rsidR="00DF52F9">
        <w:rPr>
          <w:rFonts w:ascii="Tahoma" w:hAnsi="Tahoma" w:cs="Tahoma"/>
          <w:sz w:val="24"/>
          <w:szCs w:val="24"/>
        </w:rPr>
        <w:t>a qual</w:t>
      </w:r>
      <w:r w:rsidR="00DF52F9" w:rsidRPr="00DF52F9">
        <w:rPr>
          <w:rFonts w:ascii="Tahoma" w:hAnsi="Tahoma" w:cs="Tahoma"/>
          <w:sz w:val="24"/>
          <w:szCs w:val="24"/>
        </w:rPr>
        <w:t xml:space="preserve"> suporta um certo nível de peso dos veículos de grande porte (caminhões), </w:t>
      </w:r>
      <w:r w:rsidR="00DF52F9">
        <w:rPr>
          <w:rFonts w:ascii="Tahoma" w:hAnsi="Tahoma" w:cs="Tahoma"/>
          <w:sz w:val="24"/>
          <w:szCs w:val="24"/>
        </w:rPr>
        <w:t>a colocação de placas alertaria àqueles motoristas que não possuem conhecimento sobre a aceitação ou não do seu veículo para a travessia. Ainda, considerando</w:t>
      </w:r>
      <w:r w:rsidR="00DF52F9" w:rsidRPr="00DF52F9">
        <w:rPr>
          <w:rFonts w:ascii="Tahoma" w:hAnsi="Tahoma" w:cs="Tahoma"/>
          <w:sz w:val="24"/>
          <w:szCs w:val="24"/>
        </w:rPr>
        <w:t xml:space="preserve"> que</w:t>
      </w:r>
      <w:r w:rsidR="00DF52F9">
        <w:rPr>
          <w:rFonts w:ascii="Tahoma" w:hAnsi="Tahoma" w:cs="Tahoma"/>
          <w:sz w:val="24"/>
          <w:szCs w:val="24"/>
        </w:rPr>
        <w:t xml:space="preserve"> o serviço de passagem é originariamente público, atualmente estando sob o regime de concessão, entende-se cabível que o Poder Executivo providencie e instale essas placas, afinal, também configura informação de utilidade Pública.</w:t>
      </w:r>
    </w:p>
    <w:p w14:paraId="6D8C2194" w14:textId="77777777" w:rsidR="00DF52F9" w:rsidRDefault="00DF52F9" w:rsidP="00DF52F9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28E9FC03" w14:textId="77777777" w:rsidR="00697EC2" w:rsidRDefault="00697EC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5A4C8F28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DF52F9">
        <w:rPr>
          <w:rFonts w:ascii="Tahoma" w:hAnsi="Tahoma" w:cs="Tahoma"/>
          <w:sz w:val="24"/>
          <w:szCs w:val="24"/>
        </w:rPr>
        <w:t>, 21 de març</w:t>
      </w:r>
      <w:r w:rsidR="005B2D3F">
        <w:rPr>
          <w:rFonts w:ascii="Tahoma" w:hAnsi="Tahoma" w:cs="Tahoma"/>
          <w:sz w:val="24"/>
          <w:szCs w:val="24"/>
        </w:rPr>
        <w:t>o</w:t>
      </w:r>
      <w:r w:rsidR="00DF52F9">
        <w:rPr>
          <w:rFonts w:ascii="Tahoma" w:hAnsi="Tahoma" w:cs="Tahoma"/>
          <w:sz w:val="24"/>
          <w:szCs w:val="24"/>
        </w:rPr>
        <w:t xml:space="preserve"> de 2018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6875E64C" w14:textId="77777777" w:rsidR="00796991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67EEB53F" w:rsidR="005B2D3F" w:rsidRPr="00D22A15" w:rsidRDefault="00DF52F9" w:rsidP="009742FE">
      <w:pPr>
        <w:pStyle w:val="SemEspaamento"/>
        <w:jc w:val="center"/>
        <w:rPr>
          <w:b/>
        </w:rPr>
      </w:pPr>
      <w:r>
        <w:rPr>
          <w:b/>
        </w:rPr>
        <w:t>Vereadora PT</w:t>
      </w:r>
    </w:p>
    <w:p w14:paraId="38CF249E" w14:textId="77777777" w:rsidR="005B2D3F" w:rsidRPr="005B2D3F" w:rsidRDefault="005B2D3F" w:rsidP="009742FE">
      <w:pPr>
        <w:jc w:val="center"/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92221" w14:textId="77777777" w:rsidR="00674D7A" w:rsidRDefault="00674D7A" w:rsidP="008778BD">
      <w:pPr>
        <w:spacing w:after="0" w:line="240" w:lineRule="auto"/>
      </w:pPr>
      <w:r>
        <w:separator/>
      </w:r>
    </w:p>
  </w:endnote>
  <w:endnote w:type="continuationSeparator" w:id="0">
    <w:p w14:paraId="7FD3B399" w14:textId="77777777" w:rsidR="00674D7A" w:rsidRDefault="00674D7A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6BA5F" w14:textId="77777777" w:rsidR="00674D7A" w:rsidRDefault="00674D7A" w:rsidP="008778BD">
      <w:pPr>
        <w:spacing w:after="0" w:line="240" w:lineRule="auto"/>
      </w:pPr>
      <w:r>
        <w:separator/>
      </w:r>
    </w:p>
  </w:footnote>
  <w:footnote w:type="continuationSeparator" w:id="0">
    <w:p w14:paraId="546DC032" w14:textId="77777777" w:rsidR="00674D7A" w:rsidRDefault="00674D7A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2A24F0"/>
    <w:rsid w:val="002C1F13"/>
    <w:rsid w:val="00431083"/>
    <w:rsid w:val="0051127C"/>
    <w:rsid w:val="00586555"/>
    <w:rsid w:val="005B2D3F"/>
    <w:rsid w:val="006640B7"/>
    <w:rsid w:val="00674D7A"/>
    <w:rsid w:val="00697EC2"/>
    <w:rsid w:val="006A697E"/>
    <w:rsid w:val="006B3F1B"/>
    <w:rsid w:val="00715561"/>
    <w:rsid w:val="00765629"/>
    <w:rsid w:val="007833C6"/>
    <w:rsid w:val="00796991"/>
    <w:rsid w:val="008778BD"/>
    <w:rsid w:val="009742FE"/>
    <w:rsid w:val="00992487"/>
    <w:rsid w:val="00AF6D4E"/>
    <w:rsid w:val="00C129AC"/>
    <w:rsid w:val="00C50C6F"/>
    <w:rsid w:val="00CC3AF0"/>
    <w:rsid w:val="00D22A15"/>
    <w:rsid w:val="00DF52F9"/>
    <w:rsid w:val="00EF2535"/>
    <w:rsid w:val="00F0007C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2013-12-11T13:08:00Z</cp:lastPrinted>
  <dcterms:created xsi:type="dcterms:W3CDTF">2018-03-21T19:11:00Z</dcterms:created>
  <dcterms:modified xsi:type="dcterms:W3CDTF">2018-03-21T19:11:00Z</dcterms:modified>
</cp:coreProperties>
</file>