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BCA" w:rsidRDefault="00903E74" w:rsidP="00903E74">
      <w:pPr>
        <w:jc w:val="right"/>
      </w:pPr>
      <w:r>
        <w:t>Nova Roma do Sul, 25 de abril de 2017.</w:t>
      </w:r>
    </w:p>
    <w:p w:rsidR="00903E74" w:rsidRDefault="00903E74" w:rsidP="00903E74">
      <w:pPr>
        <w:jc w:val="right"/>
      </w:pPr>
    </w:p>
    <w:p w:rsidR="00903E74" w:rsidRDefault="00903E74" w:rsidP="00903E74">
      <w:r w:rsidRPr="008B34DA">
        <w:rPr>
          <w:b/>
        </w:rPr>
        <w:t>Assunto:</w:t>
      </w:r>
      <w:r>
        <w:t xml:space="preserve"> Solicita agenda para tratar do PL 234/2015.</w:t>
      </w:r>
    </w:p>
    <w:p w:rsidR="00903E74" w:rsidRDefault="00903E74" w:rsidP="00903E74"/>
    <w:p w:rsidR="00903E74" w:rsidRDefault="00903E74" w:rsidP="00903E74">
      <w:r>
        <w:t>Excelentíssimo Senhor Deputado,</w:t>
      </w:r>
    </w:p>
    <w:p w:rsidR="00903E74" w:rsidRDefault="00903E74" w:rsidP="00903E74">
      <w:pPr>
        <w:jc w:val="both"/>
      </w:pPr>
    </w:p>
    <w:p w:rsidR="00903E74" w:rsidRDefault="00903E74" w:rsidP="00903E74">
      <w:pPr>
        <w:jc w:val="both"/>
      </w:pPr>
      <w:r>
        <w:t>Neste ano de 2017 em que sou Presidente da Câmara de Vereadores de Nova Roma do Sul (RS), ao tempo em que também represento este município no Parlamento Regional da Serra Gaúcha, o qual é composto por municípios como: Antônio Prado, Ipê, Veranópolis, Nova Prata, Farroupilha, Caxias do Sul, Bento Gonçalves, Monte Belo do Sul, Coronel Pilar, São Marcos, entre outros, é, justamente em nome do Parlamento, que venho, través deste documento oficial de comunicação, solicitar data disponível na agenda parlamentar de Vossa Excelência, com o fim de realizar em conjunto com os Presidentes das Câmaras dos municípios envolvidos, uma reunião para debater o andamento da inclusão de municípios na Região Metropolitana da Serra Gaúcha que tramita através do PL 234/2015.</w:t>
      </w:r>
    </w:p>
    <w:p w:rsidR="00903E74" w:rsidRDefault="00903E74" w:rsidP="00903E74">
      <w:pPr>
        <w:jc w:val="both"/>
      </w:pPr>
      <w:r>
        <w:t xml:space="preserve">Quanto à data, a sugestão </w:t>
      </w:r>
      <w:r w:rsidR="008B34DA">
        <w:t>é</w:t>
      </w:r>
      <w:r>
        <w:t xml:space="preserve"> que seja na primeira quinzena do mês de maio de 2017, podendo</w:t>
      </w:r>
      <w:r w:rsidR="008B34DA">
        <w:t>-nos</w:t>
      </w:r>
      <w:r>
        <w:t xml:space="preserve"> adequar </w:t>
      </w:r>
      <w:r w:rsidR="008B34DA">
        <w:t>a</w:t>
      </w:r>
      <w:r>
        <w:t xml:space="preserve">o dia e </w:t>
      </w:r>
      <w:r w:rsidR="008B34DA">
        <w:t>a</w:t>
      </w:r>
      <w:r>
        <w:t>o horário conforme a sua disponibilidade.</w:t>
      </w:r>
    </w:p>
    <w:p w:rsidR="00903E74" w:rsidRDefault="008B34DA" w:rsidP="00903E74">
      <w:pPr>
        <w:jc w:val="both"/>
      </w:pPr>
      <w:r>
        <w:t>Quanto ao local, a reunião n</w:t>
      </w:r>
      <w:r w:rsidR="00903E74">
        <w:t>o mês de maio será realizada na Câmara de Vereadores de Nova</w:t>
      </w:r>
      <w:r>
        <w:t xml:space="preserve"> Roma do Sul, uma vez que cada mês</w:t>
      </w:r>
      <w:r w:rsidR="00903E74">
        <w:t xml:space="preserve"> acontece um rodeio de locais sede das reuniões, contemplando os municípios integrantes.</w:t>
      </w:r>
    </w:p>
    <w:p w:rsidR="008B34DA" w:rsidRDefault="00903E74" w:rsidP="00903E74">
      <w:pPr>
        <w:jc w:val="both"/>
      </w:pPr>
      <w:r>
        <w:t>Limitado ao exposto, contamos com a vossa habitual atenção</w:t>
      </w:r>
      <w:r w:rsidR="008B34DA">
        <w:t>.</w:t>
      </w:r>
    </w:p>
    <w:p w:rsidR="00903E74" w:rsidRDefault="008B34DA" w:rsidP="00903E74">
      <w:pPr>
        <w:jc w:val="both"/>
      </w:pPr>
      <w:r>
        <w:t>S</w:t>
      </w:r>
      <w:r w:rsidR="00903E74">
        <w:t xml:space="preserve">endo assim, me despeço enviando cordiais saudações e deixando meus cumprimentos pelo </w:t>
      </w:r>
      <w:r>
        <w:t>competente</w:t>
      </w:r>
      <w:r w:rsidR="00903E74">
        <w:t xml:space="preserve"> trabalho que realiza </w:t>
      </w:r>
      <w:r>
        <w:t>em prol do povo gaúcho.</w:t>
      </w:r>
    </w:p>
    <w:p w:rsidR="008B34DA" w:rsidRDefault="008B34DA" w:rsidP="00903E74">
      <w:pPr>
        <w:jc w:val="both"/>
      </w:pPr>
    </w:p>
    <w:p w:rsidR="008B34DA" w:rsidRDefault="008B34DA" w:rsidP="00903E74">
      <w:pPr>
        <w:jc w:val="both"/>
      </w:pPr>
    </w:p>
    <w:p w:rsidR="008B34DA" w:rsidRPr="008B34DA" w:rsidRDefault="008B34DA" w:rsidP="008B34DA">
      <w:pPr>
        <w:pStyle w:val="SemEspaamento"/>
        <w:jc w:val="center"/>
        <w:rPr>
          <w:b/>
        </w:rPr>
      </w:pPr>
      <w:r w:rsidRPr="008B34DA">
        <w:rPr>
          <w:b/>
        </w:rPr>
        <w:t xml:space="preserve">Marina </w:t>
      </w:r>
      <w:proofErr w:type="spellStart"/>
      <w:r w:rsidRPr="008B34DA">
        <w:rPr>
          <w:b/>
        </w:rPr>
        <w:t>Panazzolo</w:t>
      </w:r>
      <w:proofErr w:type="spellEnd"/>
    </w:p>
    <w:p w:rsidR="008B34DA" w:rsidRPr="008B34DA" w:rsidRDefault="008B34DA" w:rsidP="008B34DA">
      <w:pPr>
        <w:pStyle w:val="SemEspaamento"/>
        <w:jc w:val="center"/>
        <w:rPr>
          <w:b/>
        </w:rPr>
      </w:pPr>
      <w:r w:rsidRPr="008B34DA">
        <w:rPr>
          <w:b/>
        </w:rPr>
        <w:t>Presidente da Câmara Municipal de Nova Roma do Sul (RS)</w:t>
      </w:r>
    </w:p>
    <w:p w:rsidR="008B34DA" w:rsidRPr="008B34DA" w:rsidRDefault="008B34DA" w:rsidP="008B34DA">
      <w:pPr>
        <w:pStyle w:val="SemEspaamento"/>
        <w:jc w:val="center"/>
        <w:rPr>
          <w:b/>
        </w:rPr>
      </w:pPr>
      <w:r w:rsidRPr="008B34DA">
        <w:rPr>
          <w:b/>
        </w:rPr>
        <w:t>Membro do Parlamento Regional da Serra Gaúcha.</w:t>
      </w:r>
    </w:p>
    <w:p w:rsidR="008B34DA" w:rsidRDefault="008B34DA" w:rsidP="00903E74">
      <w:pPr>
        <w:jc w:val="both"/>
      </w:pPr>
    </w:p>
    <w:p w:rsidR="008B34DA" w:rsidRDefault="008B34DA" w:rsidP="00903E74">
      <w:pPr>
        <w:jc w:val="both"/>
      </w:pPr>
    </w:p>
    <w:p w:rsidR="008B34DA" w:rsidRDefault="008B34DA" w:rsidP="00903E74">
      <w:pPr>
        <w:jc w:val="both"/>
      </w:pPr>
    </w:p>
    <w:p w:rsidR="008B34DA" w:rsidRDefault="008B34DA" w:rsidP="00903E74">
      <w:pPr>
        <w:jc w:val="both"/>
      </w:pPr>
    </w:p>
    <w:p w:rsidR="008B34DA" w:rsidRDefault="008B34DA" w:rsidP="00903E74">
      <w:pPr>
        <w:jc w:val="both"/>
      </w:pPr>
    </w:p>
    <w:p w:rsidR="008B34DA" w:rsidRDefault="008B34DA" w:rsidP="00903E74">
      <w:pPr>
        <w:jc w:val="both"/>
      </w:pPr>
    </w:p>
    <w:p w:rsidR="008B34DA" w:rsidRPr="008B34DA" w:rsidRDefault="008B34DA" w:rsidP="008B34DA">
      <w:pPr>
        <w:pStyle w:val="SemEspaamento"/>
        <w:rPr>
          <w:b/>
        </w:rPr>
      </w:pPr>
      <w:r w:rsidRPr="008B34DA">
        <w:rPr>
          <w:b/>
        </w:rPr>
        <w:t>Ao Excelentíssimo Senhor Deputado Estadual</w:t>
      </w:r>
    </w:p>
    <w:p w:rsidR="008B34DA" w:rsidRPr="008B34DA" w:rsidRDefault="008B34DA" w:rsidP="008B34DA">
      <w:pPr>
        <w:pStyle w:val="SemEspaamento"/>
        <w:rPr>
          <w:b/>
        </w:rPr>
      </w:pPr>
      <w:r w:rsidRPr="008B34DA">
        <w:rPr>
          <w:b/>
        </w:rPr>
        <w:t>RONALDO SANTINI</w:t>
      </w:r>
    </w:p>
    <w:p w:rsidR="008B34DA" w:rsidRPr="008B34DA" w:rsidRDefault="008B34DA" w:rsidP="008B34DA">
      <w:pPr>
        <w:pStyle w:val="SemEspaamento"/>
        <w:rPr>
          <w:b/>
        </w:rPr>
      </w:pPr>
      <w:r w:rsidRPr="008B34DA">
        <w:rPr>
          <w:b/>
        </w:rPr>
        <w:t>Assembleia Legislativa do RS</w:t>
      </w:r>
    </w:p>
    <w:p w:rsidR="008B34DA" w:rsidRPr="008B34DA" w:rsidRDefault="008B34DA" w:rsidP="008B34DA">
      <w:pPr>
        <w:pStyle w:val="SemEspaamento"/>
        <w:rPr>
          <w:b/>
        </w:rPr>
      </w:pPr>
      <w:r w:rsidRPr="008B34DA">
        <w:rPr>
          <w:b/>
        </w:rPr>
        <w:t>Porto Alegre (RS)</w:t>
      </w:r>
      <w:bookmarkStart w:id="0" w:name="_GoBack"/>
      <w:bookmarkEnd w:id="0"/>
    </w:p>
    <w:sectPr w:rsidR="008B34DA" w:rsidRPr="008B34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E74"/>
    <w:rsid w:val="008B34DA"/>
    <w:rsid w:val="00903E74"/>
    <w:rsid w:val="00961B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21367-1826-49E3-B0CA-F4774902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B34DA"/>
    <w:pPr>
      <w:spacing w:after="0" w:line="240" w:lineRule="auto"/>
    </w:pPr>
  </w:style>
  <w:style w:type="paragraph" w:styleId="Textodebalo">
    <w:name w:val="Balloon Text"/>
    <w:basedOn w:val="Normal"/>
    <w:link w:val="TextodebaloChar"/>
    <w:uiPriority w:val="99"/>
    <w:semiHidden/>
    <w:unhideWhenUsed/>
    <w:rsid w:val="008B34D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B34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264</Words>
  <Characters>1427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educafrente3</dc:creator>
  <cp:keywords/>
  <dc:description/>
  <cp:lastModifiedBy>educafrente3</cp:lastModifiedBy>
  <cp:revision>1</cp:revision>
  <cp:lastPrinted>2017-04-25T17:54:00Z</cp:lastPrinted>
  <dcterms:created xsi:type="dcterms:W3CDTF">2017-04-25T17:40:00Z</dcterms:created>
  <dcterms:modified xsi:type="dcterms:W3CDTF">2017-04-25T17:54:00Z</dcterms:modified>
</cp:coreProperties>
</file>