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286D114B" w:rsidR="00F10FB2" w:rsidRDefault="006D09EB" w:rsidP="00813A18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PEDIDO DE INDICAÇÃO nº 20/</w:t>
      </w:r>
      <w:r w:rsidR="00AF6D4E">
        <w:rPr>
          <w:rFonts w:ascii="Tahoma" w:hAnsi="Tahoma" w:cs="Tahoma"/>
          <w:sz w:val="28"/>
          <w:szCs w:val="28"/>
        </w:rPr>
        <w:t>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Default="00F10FB2" w:rsidP="00F10FB2">
      <w:pPr>
        <w:pStyle w:val="SemEspaamento1"/>
        <w:rPr>
          <w:rFonts w:ascii="Tahoma" w:hAnsi="Tahoma" w:cs="Tahoma"/>
          <w:sz w:val="24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25169100" w14:textId="7B3D42BC" w:rsidR="003C5E28" w:rsidRDefault="00456BC5" w:rsidP="006D09EB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Vereadora abaixo subscrita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 w:rsidR="00AF6D4E"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783613FD" w14:textId="77777777" w:rsidR="006D09EB" w:rsidRDefault="006D09EB" w:rsidP="006D09EB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4DA9CE1D" w14:textId="3D782DD8" w:rsidR="006D09EB" w:rsidRPr="006D09EB" w:rsidRDefault="006D09EB" w:rsidP="006D09EB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bookmarkStart w:id="0" w:name="_GoBack"/>
      <w:r>
        <w:rPr>
          <w:rFonts w:ascii="Tahoma" w:hAnsi="Tahoma" w:cs="Tahoma"/>
          <w:sz w:val="24"/>
          <w:szCs w:val="24"/>
        </w:rPr>
        <w:t>Sugere-se que o Prefeito Municipal, pela competência do cargo, determine o trancamento da Rua do Parque nos domingos, proibindo tanto o tráfego de veículos, quanto o estacionamento, liberando toda a rua para que o público usufrua da estrutura do Complexo com mais conforto e segurança.</w:t>
      </w:r>
    </w:p>
    <w:bookmarkEnd w:id="0"/>
    <w:p w14:paraId="3010C56A" w14:textId="77777777" w:rsidR="00AF6D4E" w:rsidRDefault="00AF6D4E" w:rsidP="00D22A15">
      <w:pPr>
        <w:pStyle w:val="SemEspaamento1"/>
        <w:ind w:firstLine="709"/>
        <w:jc w:val="both"/>
        <w:rPr>
          <w:rFonts w:ascii="Tahoma" w:hAnsi="Tahoma" w:cs="Tahoma"/>
          <w:b/>
          <w:i/>
          <w:sz w:val="24"/>
          <w:szCs w:val="24"/>
        </w:rPr>
      </w:pPr>
    </w:p>
    <w:p w14:paraId="528F7B2F" w14:textId="4E5E1819" w:rsidR="00F10FB2" w:rsidRPr="009742FE" w:rsidRDefault="00F10FB2" w:rsidP="009742FE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 w:rsidRPr="00D22A15">
        <w:rPr>
          <w:rFonts w:ascii="Tahoma" w:hAnsi="Tahoma" w:cs="Tahoma"/>
          <w:b/>
          <w:sz w:val="24"/>
          <w:szCs w:val="24"/>
        </w:rPr>
        <w:t>Justificativa:</w:t>
      </w:r>
      <w:r w:rsidRPr="00D22A15">
        <w:rPr>
          <w:rFonts w:ascii="Tahoma" w:hAnsi="Tahoma" w:cs="Tahoma"/>
          <w:sz w:val="24"/>
          <w:szCs w:val="24"/>
        </w:rPr>
        <w:t xml:space="preserve"> </w:t>
      </w:r>
      <w:r w:rsidR="006D09EB">
        <w:rPr>
          <w:rFonts w:ascii="Tahoma" w:hAnsi="Tahoma" w:cs="Tahoma"/>
          <w:sz w:val="24"/>
          <w:szCs w:val="24"/>
        </w:rPr>
        <w:t xml:space="preserve">A sugestão para que se tranque a Rua do Parque nos domingos é devido ao grande movimento de família, adultos e crianças, usarem </w:t>
      </w:r>
      <w:proofErr w:type="gramStart"/>
      <w:r w:rsidR="006D09EB">
        <w:rPr>
          <w:rFonts w:ascii="Tahoma" w:hAnsi="Tahoma" w:cs="Tahoma"/>
          <w:sz w:val="24"/>
          <w:szCs w:val="24"/>
        </w:rPr>
        <w:t>do</w:t>
      </w:r>
      <w:proofErr w:type="gramEnd"/>
      <w:r w:rsidR="006D09EB">
        <w:rPr>
          <w:rFonts w:ascii="Tahoma" w:hAnsi="Tahoma" w:cs="Tahoma"/>
          <w:sz w:val="24"/>
          <w:szCs w:val="24"/>
        </w:rPr>
        <w:t xml:space="preserve"> espaço do Complexo Municipal para esporte, lazer e diversas atividades. Considerando a rua divide a estrutura, a proibição de circulação de veículos e de estacionamento é uma forma de oferecer mais espaço e segurança para as pessoas que ali circulam. Temos como exemplo outros municípios que trancam avenidas principais para prática de atividades físicas nos finais de semana.</w:t>
      </w: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57599D5" w14:textId="77777777" w:rsidR="00F10FB2" w:rsidRDefault="00F10FB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3397F779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6D09EB">
        <w:rPr>
          <w:rFonts w:ascii="Tahoma" w:hAnsi="Tahoma" w:cs="Tahoma"/>
          <w:sz w:val="24"/>
          <w:szCs w:val="24"/>
        </w:rPr>
        <w:t>, 29 de novembr</w:t>
      </w:r>
      <w:r w:rsidR="003902AE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6CBD319" w14:textId="77777777" w:rsidR="00813A18" w:rsidRDefault="00813A18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1372AF31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875E64C" w14:textId="33723C26" w:rsidR="00796991" w:rsidRPr="00D22A15" w:rsidRDefault="006D09EB" w:rsidP="009742FE">
      <w:pPr>
        <w:pStyle w:val="SemEspaamento"/>
        <w:jc w:val="center"/>
        <w:rPr>
          <w:b/>
        </w:rPr>
      </w:pPr>
      <w:r>
        <w:rPr>
          <w:b/>
        </w:rPr>
        <w:t>JOSÉ LUIZ COMIN</w:t>
      </w:r>
    </w:p>
    <w:p w14:paraId="7DBC977D" w14:textId="2DC985E9" w:rsidR="005B2D3F" w:rsidRPr="003902AE" w:rsidRDefault="006D09EB" w:rsidP="003902AE">
      <w:pPr>
        <w:pStyle w:val="SemEspaamento"/>
        <w:jc w:val="center"/>
        <w:rPr>
          <w:b/>
        </w:rPr>
      </w:pPr>
      <w:r>
        <w:rPr>
          <w:b/>
        </w:rPr>
        <w:t>Vereador</w:t>
      </w:r>
    </w:p>
    <w:p w14:paraId="470C8B4C" w14:textId="77777777" w:rsidR="005B2D3F" w:rsidRPr="005B2D3F" w:rsidRDefault="005B2D3F">
      <w:pPr>
        <w:rPr>
          <w:sz w:val="24"/>
          <w:szCs w:val="24"/>
        </w:rPr>
      </w:pPr>
    </w:p>
    <w:sectPr w:rsidR="005B2D3F" w:rsidRPr="005B2D3F" w:rsidSect="00AF6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79870" w14:textId="77777777" w:rsidR="0089644B" w:rsidRDefault="0089644B" w:rsidP="008778BD">
      <w:pPr>
        <w:spacing w:after="0" w:line="240" w:lineRule="auto"/>
      </w:pPr>
      <w:r>
        <w:separator/>
      </w:r>
    </w:p>
  </w:endnote>
  <w:endnote w:type="continuationSeparator" w:id="0">
    <w:p w14:paraId="27C4DF40" w14:textId="77777777" w:rsidR="0089644B" w:rsidRDefault="0089644B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DE162" w14:textId="77777777" w:rsidR="0089644B" w:rsidRDefault="0089644B" w:rsidP="008778BD">
      <w:pPr>
        <w:spacing w:after="0" w:line="240" w:lineRule="auto"/>
      </w:pPr>
      <w:r>
        <w:separator/>
      </w:r>
    </w:p>
  </w:footnote>
  <w:footnote w:type="continuationSeparator" w:id="0">
    <w:p w14:paraId="1CE3202F" w14:textId="77777777" w:rsidR="0089644B" w:rsidRDefault="0089644B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664DE"/>
    <w:rsid w:val="000C2C0D"/>
    <w:rsid w:val="00161027"/>
    <w:rsid w:val="0026142E"/>
    <w:rsid w:val="002B38CE"/>
    <w:rsid w:val="002C1F13"/>
    <w:rsid w:val="003902AE"/>
    <w:rsid w:val="003C5E28"/>
    <w:rsid w:val="00456BC5"/>
    <w:rsid w:val="005B2D3F"/>
    <w:rsid w:val="00697EC2"/>
    <w:rsid w:val="006A697E"/>
    <w:rsid w:val="006B3F1B"/>
    <w:rsid w:val="006D09EB"/>
    <w:rsid w:val="00715561"/>
    <w:rsid w:val="00765629"/>
    <w:rsid w:val="007833C6"/>
    <w:rsid w:val="00796991"/>
    <w:rsid w:val="00813A18"/>
    <w:rsid w:val="008778BD"/>
    <w:rsid w:val="008779C7"/>
    <w:rsid w:val="0089644B"/>
    <w:rsid w:val="008F5224"/>
    <w:rsid w:val="009742FE"/>
    <w:rsid w:val="00992487"/>
    <w:rsid w:val="00A9666B"/>
    <w:rsid w:val="00AF6D4E"/>
    <w:rsid w:val="00C129AC"/>
    <w:rsid w:val="00C50C6F"/>
    <w:rsid w:val="00D22A15"/>
    <w:rsid w:val="00EF79EB"/>
    <w:rsid w:val="00F0007C"/>
    <w:rsid w:val="00F1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MATEUS</cp:lastModifiedBy>
  <cp:revision>2</cp:revision>
  <cp:lastPrinted>2013-12-11T13:08:00Z</cp:lastPrinted>
  <dcterms:created xsi:type="dcterms:W3CDTF">2018-01-23T01:41:00Z</dcterms:created>
  <dcterms:modified xsi:type="dcterms:W3CDTF">2018-01-23T01:41:00Z</dcterms:modified>
</cp:coreProperties>
</file>