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600AD" w14:textId="77777777" w:rsidR="0037291D" w:rsidRDefault="0037291D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5E207239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37291D">
        <w:rPr>
          <w:rFonts w:ascii="Tahoma" w:hAnsi="Tahoma" w:cs="Tahoma"/>
          <w:sz w:val="28"/>
          <w:szCs w:val="28"/>
        </w:rPr>
        <w:t xml:space="preserve"> nº 2</w:t>
      </w:r>
      <w:r w:rsidR="00123CF8">
        <w:rPr>
          <w:rFonts w:ascii="Tahoma" w:hAnsi="Tahoma" w:cs="Tahoma"/>
          <w:sz w:val="28"/>
          <w:szCs w:val="28"/>
        </w:rPr>
        <w:t>9</w:t>
      </w:r>
      <w:r w:rsidR="00E12494">
        <w:rPr>
          <w:rFonts w:ascii="Tahoma" w:hAnsi="Tahoma" w:cs="Tahoma"/>
          <w:sz w:val="28"/>
          <w:szCs w:val="28"/>
        </w:rPr>
        <w:t>/2018</w:t>
      </w:r>
    </w:p>
    <w:p w14:paraId="048F34B0" w14:textId="77777777" w:rsidR="00F10FB2" w:rsidRPr="00F62C1B" w:rsidRDefault="00F10FB2" w:rsidP="00F10FB2">
      <w:pPr>
        <w:pStyle w:val="SemEspaamento1"/>
        <w:rPr>
          <w:rFonts w:ascii="Tahoma" w:hAnsi="Tahoma" w:cs="Tahoma"/>
          <w:sz w:val="12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0F89EC92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14430538" w14:textId="38318B59" w:rsidR="00123CF8" w:rsidRPr="00123CF8" w:rsidRDefault="00867A5E" w:rsidP="00123CF8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3"/>
        </w:rPr>
      </w:pPr>
      <w:r w:rsidRPr="00123CF8">
        <w:rPr>
          <w:rFonts w:ascii="Tahoma" w:hAnsi="Tahoma" w:cs="Tahoma"/>
          <w:b/>
          <w:sz w:val="24"/>
          <w:szCs w:val="23"/>
        </w:rPr>
        <w:t>Que o Poder Executivo</w:t>
      </w:r>
      <w:r w:rsidR="00B97BF8" w:rsidRPr="00123CF8">
        <w:rPr>
          <w:rFonts w:ascii="Tahoma" w:hAnsi="Tahoma" w:cs="Tahoma"/>
          <w:b/>
          <w:sz w:val="24"/>
          <w:szCs w:val="23"/>
        </w:rPr>
        <w:t>, através da secretari</w:t>
      </w:r>
      <w:r w:rsidR="006A3D15" w:rsidRPr="00123CF8">
        <w:rPr>
          <w:rFonts w:ascii="Tahoma" w:hAnsi="Tahoma" w:cs="Tahoma"/>
          <w:b/>
          <w:sz w:val="24"/>
          <w:szCs w:val="23"/>
        </w:rPr>
        <w:t>a responsável,</w:t>
      </w:r>
      <w:r w:rsidR="00B97BF8" w:rsidRPr="00123CF8">
        <w:rPr>
          <w:rFonts w:ascii="Tahoma" w:hAnsi="Tahoma" w:cs="Tahoma"/>
          <w:b/>
          <w:sz w:val="24"/>
          <w:szCs w:val="23"/>
        </w:rPr>
        <w:t xml:space="preserve"> </w:t>
      </w:r>
      <w:r w:rsidR="00372C53" w:rsidRPr="00123CF8">
        <w:rPr>
          <w:rFonts w:ascii="Tahoma" w:hAnsi="Tahoma" w:cs="Tahoma"/>
          <w:b/>
          <w:sz w:val="24"/>
          <w:szCs w:val="23"/>
        </w:rPr>
        <w:t xml:space="preserve">conserte, </w:t>
      </w:r>
      <w:r w:rsidR="00F62C1B" w:rsidRPr="00123CF8">
        <w:rPr>
          <w:rFonts w:ascii="Tahoma" w:hAnsi="Tahoma" w:cs="Tahoma"/>
          <w:b/>
          <w:sz w:val="24"/>
          <w:szCs w:val="23"/>
        </w:rPr>
        <w:t>encaminhe a seguinte providência</w:t>
      </w:r>
      <w:r w:rsidR="00F62C1B" w:rsidRPr="00123CF8">
        <w:rPr>
          <w:rFonts w:ascii="Tahoma" w:hAnsi="Tahoma" w:cs="Tahoma"/>
          <w:b/>
          <w:sz w:val="24"/>
          <w:szCs w:val="23"/>
        </w:rPr>
        <w:t>:</w:t>
      </w:r>
      <w:r w:rsidR="00F62C1B" w:rsidRPr="00123CF8">
        <w:rPr>
          <w:rFonts w:ascii="Tahoma" w:hAnsi="Tahoma" w:cs="Tahoma"/>
          <w:b/>
          <w:sz w:val="24"/>
          <w:szCs w:val="23"/>
        </w:rPr>
        <w:t xml:space="preserve"> </w:t>
      </w:r>
      <w:r w:rsidR="00123CF8" w:rsidRPr="00123CF8">
        <w:rPr>
          <w:rFonts w:ascii="Tahoma" w:hAnsi="Tahoma" w:cs="Tahoma"/>
          <w:b/>
          <w:sz w:val="24"/>
          <w:szCs w:val="23"/>
        </w:rPr>
        <w:t xml:space="preserve">que seja feita a calçada na rua Valter Luiz </w:t>
      </w:r>
      <w:proofErr w:type="spellStart"/>
      <w:r w:rsidR="00123CF8" w:rsidRPr="00123CF8">
        <w:rPr>
          <w:rFonts w:ascii="Tahoma" w:hAnsi="Tahoma" w:cs="Tahoma"/>
          <w:b/>
          <w:sz w:val="24"/>
          <w:szCs w:val="23"/>
        </w:rPr>
        <w:t>Bertholdo</w:t>
      </w:r>
      <w:proofErr w:type="spellEnd"/>
      <w:r w:rsidR="00123CF8" w:rsidRPr="00123CF8">
        <w:rPr>
          <w:rFonts w:ascii="Tahoma" w:hAnsi="Tahoma" w:cs="Tahoma"/>
          <w:b/>
          <w:sz w:val="24"/>
          <w:szCs w:val="23"/>
        </w:rPr>
        <w:t xml:space="preserve"> referente ao cemitério público municipal, os moradores reivindicam providências, pois para a limpeza e usado herbicida. Também ocorre durante as chuvas um acumulo de brita no asfalto o qual se torna perigoso. Formam-se valas e buracos impossibilitando o acesso e estacionamento. </w:t>
      </w:r>
    </w:p>
    <w:p w14:paraId="65A14200" w14:textId="77777777" w:rsidR="00F62C1B" w:rsidRDefault="00F62C1B" w:rsidP="00CA6A81">
      <w:pPr>
        <w:pStyle w:val="SemEspaamento1"/>
        <w:jc w:val="both"/>
        <w:rPr>
          <w:rFonts w:ascii="Tahoma" w:hAnsi="Tahoma" w:cs="Tahoma"/>
          <w:b/>
          <w:i/>
          <w:sz w:val="24"/>
          <w:szCs w:val="24"/>
        </w:rPr>
      </w:pPr>
    </w:p>
    <w:p w14:paraId="766DE046" w14:textId="77777777" w:rsidR="00F62C1B" w:rsidRPr="00F62C1B" w:rsidRDefault="00F62C1B" w:rsidP="00CA6A81">
      <w:pPr>
        <w:pStyle w:val="SemEspaamento1"/>
        <w:jc w:val="both"/>
        <w:rPr>
          <w:rFonts w:ascii="Tahoma" w:hAnsi="Tahoma" w:cs="Tahoma"/>
          <w:b/>
          <w:i/>
          <w:sz w:val="6"/>
          <w:szCs w:val="24"/>
        </w:rPr>
      </w:pPr>
    </w:p>
    <w:p w14:paraId="0EAABD51" w14:textId="3E13BE78" w:rsidR="00123CF8" w:rsidRPr="00123CF8" w:rsidRDefault="00F10FB2" w:rsidP="00123CF8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="006A3D15">
        <w:rPr>
          <w:rFonts w:ascii="Tahoma" w:hAnsi="Tahoma" w:cs="Tahoma"/>
          <w:b/>
          <w:sz w:val="24"/>
          <w:szCs w:val="24"/>
        </w:rPr>
        <w:t xml:space="preserve"> </w:t>
      </w:r>
      <w:r w:rsidR="00123CF8" w:rsidRPr="00123CF8">
        <w:rPr>
          <w:rFonts w:ascii="Tahoma" w:eastAsia="Times New Roman" w:hAnsi="Tahoma" w:cs="Tahoma"/>
          <w:sz w:val="24"/>
          <w:szCs w:val="24"/>
        </w:rPr>
        <w:t>Este local pode se transformar em estacionamento sendo utilizado o mesmo em data como finados e sepultamento.</w:t>
      </w:r>
      <w:r w:rsidR="00123CF8">
        <w:rPr>
          <w:rFonts w:ascii="Tahoma" w:eastAsia="Times New Roman" w:hAnsi="Tahoma" w:cs="Tahoma"/>
          <w:b/>
          <w:sz w:val="23"/>
          <w:szCs w:val="23"/>
        </w:rPr>
        <w:t xml:space="preserve"> </w:t>
      </w:r>
      <w:r w:rsidR="00123CF8" w:rsidRPr="00123CF8">
        <w:rPr>
          <w:rFonts w:ascii="Tahoma" w:eastAsia="Times New Roman" w:hAnsi="Tahoma" w:cs="Tahoma"/>
          <w:sz w:val="24"/>
          <w:szCs w:val="24"/>
        </w:rPr>
        <w:t xml:space="preserve">Considerando necessário o estacionamento e evitando o uso de herbicidas próximo as residências, evitando assim a contaminação e possíveis acidentes. Salvo que também proporciona melhor aparência do local. </w:t>
      </w:r>
    </w:p>
    <w:p w14:paraId="167AD06A" w14:textId="45DB71D4" w:rsidR="00F62C1B" w:rsidRPr="00F62C1B" w:rsidRDefault="00F62C1B" w:rsidP="00F62C1B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39BE47B" w14:textId="77777777" w:rsidR="00867A5E" w:rsidRDefault="00867A5E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1F7CC194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E64EBC">
        <w:rPr>
          <w:rFonts w:ascii="Tahoma" w:hAnsi="Tahoma" w:cs="Tahoma"/>
          <w:sz w:val="24"/>
          <w:szCs w:val="24"/>
        </w:rPr>
        <w:t>, 2</w:t>
      </w:r>
      <w:r w:rsidR="00F62C1B">
        <w:rPr>
          <w:rFonts w:ascii="Tahoma" w:hAnsi="Tahoma" w:cs="Tahoma"/>
          <w:sz w:val="24"/>
          <w:szCs w:val="24"/>
        </w:rPr>
        <w:t>8</w:t>
      </w:r>
      <w:r w:rsidR="00F61FF0">
        <w:rPr>
          <w:rFonts w:ascii="Tahoma" w:hAnsi="Tahoma" w:cs="Tahoma"/>
          <w:sz w:val="24"/>
          <w:szCs w:val="24"/>
        </w:rPr>
        <w:t xml:space="preserve"> de fevereir</w:t>
      </w:r>
      <w:r w:rsidR="005B2D3F">
        <w:rPr>
          <w:rFonts w:ascii="Tahoma" w:hAnsi="Tahoma" w:cs="Tahoma"/>
          <w:sz w:val="24"/>
          <w:szCs w:val="24"/>
        </w:rPr>
        <w:t>o</w:t>
      </w:r>
      <w:r w:rsidR="00F61FF0">
        <w:rPr>
          <w:rFonts w:ascii="Tahoma" w:hAnsi="Tahoma" w:cs="Tahoma"/>
          <w:sz w:val="24"/>
          <w:szCs w:val="24"/>
        </w:rPr>
        <w:t xml:space="preserve"> de 2018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0ABD3E75" w14:textId="77777777" w:rsidR="00123CF8" w:rsidRDefault="00123CF8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4F43716D" w:rsidR="00796991" w:rsidRPr="00D22A15" w:rsidRDefault="00F62C1B" w:rsidP="009742FE">
      <w:pPr>
        <w:pStyle w:val="SemEspaamento"/>
        <w:jc w:val="center"/>
        <w:rPr>
          <w:b/>
        </w:rPr>
      </w:pPr>
      <w:r>
        <w:rPr>
          <w:b/>
        </w:rPr>
        <w:t>CLAUDETE TERESINHA PAVANATTO DE SOUZA</w:t>
      </w:r>
    </w:p>
    <w:p w14:paraId="470C8B4C" w14:textId="2526742A" w:rsidR="005B2D3F" w:rsidRPr="005B2D3F" w:rsidRDefault="00BE5752" w:rsidP="00F62C1B">
      <w:pPr>
        <w:pStyle w:val="SemEspaamento"/>
        <w:jc w:val="center"/>
        <w:rPr>
          <w:sz w:val="24"/>
          <w:szCs w:val="24"/>
        </w:rPr>
      </w:pPr>
      <w:r>
        <w:rPr>
          <w:b/>
        </w:rPr>
        <w:t>Vereadora P</w:t>
      </w:r>
      <w:r w:rsidR="00F62C1B">
        <w:rPr>
          <w:b/>
        </w:rPr>
        <w:t>SDB</w:t>
      </w: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5872" w14:textId="77777777" w:rsidR="0097584E" w:rsidRDefault="0097584E" w:rsidP="008778BD">
      <w:pPr>
        <w:spacing w:after="0" w:line="240" w:lineRule="auto"/>
      </w:pPr>
      <w:r>
        <w:separator/>
      </w:r>
    </w:p>
  </w:endnote>
  <w:endnote w:type="continuationSeparator" w:id="0">
    <w:p w14:paraId="6C44A7EB" w14:textId="77777777" w:rsidR="0097584E" w:rsidRDefault="0097584E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95D73" w14:textId="77777777" w:rsidR="0097584E" w:rsidRDefault="0097584E" w:rsidP="008778BD">
      <w:pPr>
        <w:spacing w:after="0" w:line="240" w:lineRule="auto"/>
      </w:pPr>
      <w:r>
        <w:separator/>
      </w:r>
    </w:p>
  </w:footnote>
  <w:footnote w:type="continuationSeparator" w:id="0">
    <w:p w14:paraId="1E7FEE2F" w14:textId="77777777" w:rsidR="0097584E" w:rsidRDefault="0097584E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0E3C48"/>
    <w:rsid w:val="00123CF8"/>
    <w:rsid w:val="00152FC7"/>
    <w:rsid w:val="0026084D"/>
    <w:rsid w:val="002C1F13"/>
    <w:rsid w:val="002C7026"/>
    <w:rsid w:val="003043F7"/>
    <w:rsid w:val="00337AE9"/>
    <w:rsid w:val="0037291D"/>
    <w:rsid w:val="00372C53"/>
    <w:rsid w:val="003A3C29"/>
    <w:rsid w:val="004019E8"/>
    <w:rsid w:val="0041612B"/>
    <w:rsid w:val="00475D5E"/>
    <w:rsid w:val="004A7453"/>
    <w:rsid w:val="005B2D3F"/>
    <w:rsid w:val="005C16D3"/>
    <w:rsid w:val="00635A25"/>
    <w:rsid w:val="00697EC2"/>
    <w:rsid w:val="006A3D15"/>
    <w:rsid w:val="007833C6"/>
    <w:rsid w:val="00796991"/>
    <w:rsid w:val="00867A5E"/>
    <w:rsid w:val="008778BD"/>
    <w:rsid w:val="0094667E"/>
    <w:rsid w:val="009742FE"/>
    <w:rsid w:val="0097584E"/>
    <w:rsid w:val="00986DF3"/>
    <w:rsid w:val="00992487"/>
    <w:rsid w:val="00A33CA8"/>
    <w:rsid w:val="00A6128C"/>
    <w:rsid w:val="00AC2461"/>
    <w:rsid w:val="00AF6D4E"/>
    <w:rsid w:val="00B97BF8"/>
    <w:rsid w:val="00BE5752"/>
    <w:rsid w:val="00C129AC"/>
    <w:rsid w:val="00C50C6F"/>
    <w:rsid w:val="00CA6A81"/>
    <w:rsid w:val="00D16A41"/>
    <w:rsid w:val="00D21844"/>
    <w:rsid w:val="00D22A15"/>
    <w:rsid w:val="00E12494"/>
    <w:rsid w:val="00E1486A"/>
    <w:rsid w:val="00E64EBC"/>
    <w:rsid w:val="00E83739"/>
    <w:rsid w:val="00F10FB2"/>
    <w:rsid w:val="00F21EC9"/>
    <w:rsid w:val="00F25FB1"/>
    <w:rsid w:val="00F61FF0"/>
    <w:rsid w:val="00F6283C"/>
    <w:rsid w:val="00F62C1B"/>
    <w:rsid w:val="00FE1EA5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2018-02-28T16:35:00Z</cp:lastPrinted>
  <dcterms:created xsi:type="dcterms:W3CDTF">2018-02-28T16:39:00Z</dcterms:created>
  <dcterms:modified xsi:type="dcterms:W3CDTF">2018-02-28T16:39:00Z</dcterms:modified>
</cp:coreProperties>
</file>