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2DE195BC" w:rsidR="00F10FB2" w:rsidRDefault="007471F3" w:rsidP="00F10FB2">
      <w:pPr>
        <w:pStyle w:val="SemEspaamento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PEDIDO DE INDICAÇÃO nº 04</w:t>
      </w:r>
      <w:r w:rsidR="00AF6D4E"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67ADDB08" w:rsidR="00D22A15" w:rsidRDefault="007471F3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Vereador</w:t>
      </w:r>
      <w:r w:rsidR="00AF6D4E">
        <w:rPr>
          <w:rFonts w:ascii="Tahoma" w:hAnsi="Tahoma" w:cs="Tahoma"/>
          <w:sz w:val="24"/>
          <w:szCs w:val="24"/>
        </w:rPr>
        <w:t xml:space="preserve"> abaixo subscrit</w:t>
      </w:r>
      <w:r>
        <w:rPr>
          <w:rFonts w:ascii="Tahoma" w:hAnsi="Tahoma" w:cs="Tahoma"/>
          <w:sz w:val="24"/>
          <w:szCs w:val="24"/>
        </w:rPr>
        <w:t>o</w:t>
      </w:r>
      <w:r w:rsidR="00F10FB2">
        <w:rPr>
          <w:rFonts w:ascii="Tahoma" w:hAnsi="Tahoma" w:cs="Tahoma"/>
          <w:sz w:val="24"/>
          <w:szCs w:val="24"/>
        </w:rPr>
        <w:t>, vem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 w:rsidR="00AF6D4E"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>PEDIDO DE INDICAÇÃO</w:t>
      </w:r>
      <w:r w:rsidR="00AF6D4E">
        <w:rPr>
          <w:rFonts w:ascii="Tahoma" w:hAnsi="Tahoma" w:cs="Tahoma"/>
          <w:sz w:val="24"/>
          <w:szCs w:val="24"/>
        </w:rPr>
        <w:t>,</w:t>
      </w:r>
      <w:r w:rsidR="006B3F1B">
        <w:rPr>
          <w:rFonts w:ascii="Tahoma" w:hAnsi="Tahoma" w:cs="Tahoma"/>
          <w:sz w:val="24"/>
          <w:szCs w:val="24"/>
        </w:rPr>
        <w:t xml:space="preserve"> que visa sugerir medidas político-administrativas de interesse público,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 do artigo 106, artigo 139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 w:rsidR="00AF6D4E"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 w:rsidR="00AF6D4E">
        <w:rPr>
          <w:rFonts w:ascii="Tahoma" w:hAnsi="Tahoma" w:cs="Tahoma"/>
          <w:sz w:val="24"/>
          <w:szCs w:val="24"/>
        </w:rPr>
        <w:t xml:space="preserve">o mesmo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 w:rsidR="00AF6D4E"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 w:rsidR="00AF6D4E"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5309DBA9" w14:textId="77777777" w:rsidR="007471F3" w:rsidRDefault="007471F3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471AEA76" w14:textId="37060D7A" w:rsidR="00F0007C" w:rsidRDefault="00586555" w:rsidP="007471F3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Que seja avaliada a possibilidade, através da Secretaria Municipal de </w:t>
      </w:r>
      <w:r w:rsidR="007471F3">
        <w:rPr>
          <w:rFonts w:ascii="Tahoma" w:hAnsi="Tahoma" w:cs="Tahoma"/>
          <w:b/>
          <w:sz w:val="24"/>
          <w:szCs w:val="24"/>
        </w:rPr>
        <w:t xml:space="preserve">Obras e Viação, a pavimentação de calçamento na Rua Vereador Augusto </w:t>
      </w:r>
      <w:proofErr w:type="spellStart"/>
      <w:r w:rsidR="007471F3">
        <w:rPr>
          <w:rFonts w:ascii="Tahoma" w:hAnsi="Tahoma" w:cs="Tahoma"/>
          <w:b/>
          <w:sz w:val="24"/>
          <w:szCs w:val="24"/>
        </w:rPr>
        <w:t>Volpato</w:t>
      </w:r>
      <w:proofErr w:type="spellEnd"/>
      <w:r w:rsidR="007471F3">
        <w:rPr>
          <w:rFonts w:ascii="Tahoma" w:hAnsi="Tahoma" w:cs="Tahoma"/>
          <w:b/>
          <w:sz w:val="24"/>
          <w:szCs w:val="24"/>
        </w:rPr>
        <w:t>, Bairro Santa Helena.</w:t>
      </w:r>
    </w:p>
    <w:p w14:paraId="3010C56A" w14:textId="77777777" w:rsidR="00AF6D4E" w:rsidRDefault="00AF6D4E" w:rsidP="00D22A15">
      <w:pPr>
        <w:pStyle w:val="SemEspaamento1"/>
        <w:ind w:firstLine="709"/>
        <w:jc w:val="both"/>
        <w:rPr>
          <w:rFonts w:ascii="Tahoma" w:hAnsi="Tahoma" w:cs="Tahoma"/>
          <w:b/>
          <w:i/>
          <w:sz w:val="24"/>
          <w:szCs w:val="24"/>
        </w:rPr>
      </w:pPr>
    </w:p>
    <w:p w14:paraId="60450626" w14:textId="77777777" w:rsidR="007471F3" w:rsidRDefault="007471F3" w:rsidP="00D22A15">
      <w:pPr>
        <w:pStyle w:val="SemEspaamento1"/>
        <w:ind w:firstLine="709"/>
        <w:jc w:val="both"/>
        <w:rPr>
          <w:rFonts w:ascii="Tahoma" w:hAnsi="Tahoma" w:cs="Tahoma"/>
          <w:b/>
          <w:i/>
          <w:sz w:val="24"/>
          <w:szCs w:val="24"/>
        </w:rPr>
      </w:pPr>
    </w:p>
    <w:p w14:paraId="528F7B2F" w14:textId="0280EACA" w:rsidR="00F10FB2" w:rsidRPr="009742FE" w:rsidRDefault="00F10FB2" w:rsidP="007471F3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7471F3">
        <w:rPr>
          <w:rFonts w:ascii="Tahoma" w:hAnsi="Tahoma" w:cs="Tahoma"/>
          <w:sz w:val="24"/>
          <w:szCs w:val="24"/>
        </w:rPr>
        <w:t>Os moradores desta rua solicitam que seja realizado o calçamento em virtude do grande movimento de carros e devido aos inconvenientes que são causados devido à chuva e a poeira. São onze famílias e a rua tem em média 160 metros de comprimento.</w:t>
      </w:r>
    </w:p>
    <w:p w14:paraId="28E9FC03" w14:textId="77777777" w:rsidR="00697EC2" w:rsidRDefault="00697EC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676D6DB6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DB7126">
        <w:rPr>
          <w:rFonts w:ascii="Tahoma" w:hAnsi="Tahoma" w:cs="Tahoma"/>
          <w:sz w:val="24"/>
          <w:szCs w:val="24"/>
        </w:rPr>
        <w:t>, 09</w:t>
      </w:r>
      <w:r>
        <w:rPr>
          <w:rFonts w:ascii="Tahoma" w:hAnsi="Tahoma" w:cs="Tahoma"/>
          <w:sz w:val="24"/>
          <w:szCs w:val="24"/>
        </w:rPr>
        <w:t xml:space="preserve"> de </w:t>
      </w:r>
      <w:r w:rsidR="00DB7126">
        <w:rPr>
          <w:rFonts w:ascii="Tahoma" w:hAnsi="Tahoma" w:cs="Tahoma"/>
          <w:sz w:val="24"/>
          <w:szCs w:val="24"/>
        </w:rPr>
        <w:t>Março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Default="00F10FB2" w:rsidP="009742FE">
      <w:pPr>
        <w:pStyle w:val="SemEspaamento"/>
        <w:jc w:val="center"/>
        <w:rPr>
          <w:b/>
        </w:rPr>
      </w:pPr>
    </w:p>
    <w:p w14:paraId="45C3FA77" w14:textId="77777777" w:rsidR="007471F3" w:rsidRPr="00D22A15" w:rsidRDefault="007471F3" w:rsidP="009742FE">
      <w:pPr>
        <w:pStyle w:val="SemEspaamento"/>
        <w:jc w:val="center"/>
        <w:rPr>
          <w:b/>
        </w:rPr>
      </w:pPr>
    </w:p>
    <w:p w14:paraId="6875E64C" w14:textId="155432EF" w:rsidR="00796991" w:rsidRPr="00D22A15" w:rsidRDefault="007471F3" w:rsidP="009742FE">
      <w:pPr>
        <w:pStyle w:val="SemEspaamento"/>
        <w:jc w:val="center"/>
        <w:rPr>
          <w:b/>
        </w:rPr>
      </w:pPr>
      <w:r>
        <w:rPr>
          <w:b/>
        </w:rPr>
        <w:t>ADEMAR JEFERSON ROSSETTI</w:t>
      </w:r>
    </w:p>
    <w:p w14:paraId="0E10E288" w14:textId="679477C7" w:rsidR="005B2D3F" w:rsidRPr="00D22A15" w:rsidRDefault="007471F3" w:rsidP="009742FE">
      <w:pPr>
        <w:pStyle w:val="SemEspaamento"/>
        <w:jc w:val="center"/>
        <w:rPr>
          <w:b/>
        </w:rPr>
      </w:pPr>
      <w:r>
        <w:rPr>
          <w:b/>
        </w:rPr>
        <w:t>Vereador</w:t>
      </w:r>
    </w:p>
    <w:p w14:paraId="38CF249E" w14:textId="77777777" w:rsidR="005B2D3F" w:rsidRPr="005B2D3F" w:rsidRDefault="005B2D3F" w:rsidP="009742FE">
      <w:pPr>
        <w:jc w:val="center"/>
        <w:rPr>
          <w:sz w:val="24"/>
          <w:szCs w:val="24"/>
        </w:rPr>
      </w:pP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75C76" w14:textId="77777777" w:rsidR="003E4288" w:rsidRDefault="003E4288" w:rsidP="008778BD">
      <w:pPr>
        <w:spacing w:after="0" w:line="240" w:lineRule="auto"/>
      </w:pPr>
      <w:r>
        <w:separator/>
      </w:r>
    </w:p>
  </w:endnote>
  <w:endnote w:type="continuationSeparator" w:id="0">
    <w:p w14:paraId="060446A1" w14:textId="77777777" w:rsidR="003E4288" w:rsidRDefault="003E4288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3AB92" w14:textId="77777777" w:rsidR="003E4288" w:rsidRDefault="003E4288" w:rsidP="008778BD">
      <w:pPr>
        <w:spacing w:after="0" w:line="240" w:lineRule="auto"/>
      </w:pPr>
      <w:r>
        <w:separator/>
      </w:r>
    </w:p>
  </w:footnote>
  <w:footnote w:type="continuationSeparator" w:id="0">
    <w:p w14:paraId="248C8E10" w14:textId="77777777" w:rsidR="003E4288" w:rsidRDefault="003E4288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36B92"/>
    <w:rsid w:val="002C1F13"/>
    <w:rsid w:val="003E4288"/>
    <w:rsid w:val="00586555"/>
    <w:rsid w:val="005B2D3F"/>
    <w:rsid w:val="006640B7"/>
    <w:rsid w:val="00697EC2"/>
    <w:rsid w:val="006A697E"/>
    <w:rsid w:val="006B3F1B"/>
    <w:rsid w:val="00715561"/>
    <w:rsid w:val="007471F3"/>
    <w:rsid w:val="00765629"/>
    <w:rsid w:val="007833C6"/>
    <w:rsid w:val="00796991"/>
    <w:rsid w:val="008778BD"/>
    <w:rsid w:val="009742FE"/>
    <w:rsid w:val="00992487"/>
    <w:rsid w:val="00AF6D4E"/>
    <w:rsid w:val="00BA2CF6"/>
    <w:rsid w:val="00C129AC"/>
    <w:rsid w:val="00C1482C"/>
    <w:rsid w:val="00C50C6F"/>
    <w:rsid w:val="00D22A15"/>
    <w:rsid w:val="00DB7126"/>
    <w:rsid w:val="00F0007C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4</cp:revision>
  <cp:lastPrinted>2017-03-09T12:49:00Z</cp:lastPrinted>
  <dcterms:created xsi:type="dcterms:W3CDTF">2017-02-13T17:18:00Z</dcterms:created>
  <dcterms:modified xsi:type="dcterms:W3CDTF">2017-03-09T12:50:00Z</dcterms:modified>
</cp:coreProperties>
</file>