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09D3" w14:textId="77777777" w:rsidR="00BC4823" w:rsidRPr="00D15394" w:rsidRDefault="00BC4823" w:rsidP="00BC4823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>EXPOSIÇÃO DE MOTIVOS</w:t>
      </w:r>
    </w:p>
    <w:p w14:paraId="0967200D" w14:textId="1A0BB627" w:rsidR="00D340AE" w:rsidRPr="00D15394" w:rsidRDefault="00977F4C" w:rsidP="00BC4823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>EMENDA ADITIVA</w:t>
      </w:r>
      <w:r w:rsidR="00D340AE" w:rsidRPr="00D15394">
        <w:rPr>
          <w:rFonts w:ascii="Arial" w:hAnsi="Arial" w:cs="Arial"/>
          <w:b/>
          <w:sz w:val="24"/>
          <w:szCs w:val="24"/>
          <w:lang w:eastAsia="pt-BR"/>
        </w:rPr>
        <w:t xml:space="preserve"> nº 01/2017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 xml:space="preserve"> AO 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>PROJETO DE LEI nº 1.372/2017</w:t>
      </w:r>
    </w:p>
    <w:p w14:paraId="54455568" w14:textId="77777777" w:rsidR="00D340AE" w:rsidRPr="00D15394" w:rsidRDefault="00D340AE" w:rsidP="00D340AE">
      <w:pPr>
        <w:spacing w:after="0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02EA69F3" w14:textId="77777777" w:rsidR="00D340AE" w:rsidRPr="00D15394" w:rsidRDefault="00D340AE" w:rsidP="00D340AE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7EC0BC2" w14:textId="21F79171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 xml:space="preserve">A Vereadora </w:t>
      </w:r>
      <w:proofErr w:type="gramStart"/>
      <w:r w:rsidRPr="00D15394">
        <w:rPr>
          <w:rFonts w:ascii="Arial" w:hAnsi="Arial" w:cs="Arial"/>
          <w:sz w:val="24"/>
          <w:szCs w:val="24"/>
          <w:lang w:eastAsia="pt-BR"/>
        </w:rPr>
        <w:t>infra assinada</w:t>
      </w:r>
      <w:proofErr w:type="gramEnd"/>
      <w:r w:rsidRPr="00D15394">
        <w:rPr>
          <w:rFonts w:ascii="Arial" w:hAnsi="Arial" w:cs="Arial"/>
          <w:sz w:val="24"/>
          <w:szCs w:val="24"/>
          <w:lang w:eastAsia="pt-BR"/>
        </w:rPr>
        <w:t>, Presidente Marina Panazzolo, vem, através do presente documento, apresentar Emenda</w:t>
      </w:r>
      <w:r w:rsidR="00977F4C" w:rsidRPr="00D15394">
        <w:rPr>
          <w:rFonts w:ascii="Arial" w:hAnsi="Arial" w:cs="Arial"/>
          <w:sz w:val="24"/>
          <w:szCs w:val="24"/>
          <w:lang w:eastAsia="pt-BR"/>
        </w:rPr>
        <w:t xml:space="preserve"> Aditiva</w:t>
      </w:r>
      <w:r w:rsidRPr="00D15394">
        <w:rPr>
          <w:rFonts w:ascii="Arial" w:hAnsi="Arial" w:cs="Arial"/>
          <w:sz w:val="24"/>
          <w:szCs w:val="24"/>
          <w:lang w:eastAsia="pt-BR"/>
        </w:rPr>
        <w:t xml:space="preserve"> ao 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Projeto de Lei nº. 1.372/</w:t>
      </w:r>
      <w:proofErr w:type="gramStart"/>
      <w:r w:rsidRPr="00D15394">
        <w:rPr>
          <w:rFonts w:ascii="Arial" w:hAnsi="Arial" w:cs="Arial"/>
          <w:b/>
          <w:sz w:val="24"/>
          <w:szCs w:val="24"/>
          <w:lang w:eastAsia="pt-BR"/>
        </w:rPr>
        <w:t xml:space="preserve">2017, </w:t>
      </w:r>
      <w:r w:rsidRPr="00D15394">
        <w:rPr>
          <w:rFonts w:ascii="Arial" w:hAnsi="Arial" w:cs="Arial"/>
          <w:sz w:val="24"/>
          <w:szCs w:val="24"/>
          <w:lang w:eastAsia="pt-BR"/>
        </w:rPr>
        <w:t xml:space="preserve"> com</w:t>
      </w:r>
      <w:proofErr w:type="gramEnd"/>
      <w:r w:rsidRPr="00D15394">
        <w:rPr>
          <w:rFonts w:ascii="Arial" w:hAnsi="Arial" w:cs="Arial"/>
          <w:sz w:val="24"/>
          <w:szCs w:val="24"/>
          <w:lang w:eastAsia="pt-BR"/>
        </w:rPr>
        <w:t xml:space="preserve"> o objetivo de </w:t>
      </w:r>
      <w:r w:rsidR="00977F4C" w:rsidRPr="00D15394">
        <w:rPr>
          <w:rFonts w:ascii="Arial" w:hAnsi="Arial" w:cs="Arial"/>
          <w:sz w:val="24"/>
          <w:szCs w:val="24"/>
          <w:lang w:eastAsia="pt-BR"/>
        </w:rPr>
        <w:t>proibir gastos desnecessários e elevados ao ser cobrado o deslocamento pelo prestador de serviços ao produtor agropecuário.</w:t>
      </w:r>
    </w:p>
    <w:p w14:paraId="6F47E812" w14:textId="6863BA68" w:rsidR="00D340AE" w:rsidRPr="00D15394" w:rsidRDefault="00977F4C" w:rsidP="00977F4C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>Isso porquê, há pouco tempo, ainda sob vigência da Lei Municipal 223/1992, os prestadores de serviços (</w:t>
      </w:r>
      <w:proofErr w:type="spellStart"/>
      <w:r w:rsidRPr="00D15394">
        <w:rPr>
          <w:rFonts w:ascii="Arial" w:hAnsi="Arial" w:cs="Arial"/>
          <w:sz w:val="24"/>
          <w:szCs w:val="24"/>
          <w:lang w:eastAsia="pt-BR"/>
        </w:rPr>
        <w:t>inseminadores</w:t>
      </w:r>
      <w:proofErr w:type="spellEnd"/>
      <w:r w:rsidRPr="00D15394">
        <w:rPr>
          <w:rFonts w:ascii="Arial" w:hAnsi="Arial" w:cs="Arial"/>
          <w:sz w:val="24"/>
          <w:szCs w:val="24"/>
          <w:lang w:eastAsia="pt-BR"/>
        </w:rPr>
        <w:t>) cobravam uma quilometragem mínima de 5 quilômetros, além dos quilômetros realmente percorridos, o que onerava ainda mais o serviço, mesmo que pago pelo produtor.</w:t>
      </w:r>
    </w:p>
    <w:p w14:paraId="718B4CE6" w14:textId="6BC8438B" w:rsidR="00977F4C" w:rsidRPr="00D15394" w:rsidRDefault="00977F4C" w:rsidP="00977F4C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>Ainda, limita o valor da quilometragem, não podendo ultrapassar o valor da bandeira de taxi, como forma de coibir a cobrança desregrada da quilometragem.</w:t>
      </w:r>
    </w:p>
    <w:p w14:paraId="36C3BFB6" w14:textId="77777777" w:rsidR="00977F4C" w:rsidRPr="00D15394" w:rsidRDefault="00977F4C" w:rsidP="00977F4C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28FC04" w14:textId="71FF2ACF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 xml:space="preserve">Assim, solicito a apreciação e aprovação da emenda </w:t>
      </w:r>
      <w:r w:rsidR="00977F4C" w:rsidRPr="00D15394">
        <w:rPr>
          <w:rFonts w:ascii="Arial" w:hAnsi="Arial" w:cs="Arial"/>
          <w:sz w:val="24"/>
          <w:szCs w:val="24"/>
          <w:lang w:eastAsia="pt-BR"/>
        </w:rPr>
        <w:t>aditiv</w:t>
      </w:r>
      <w:r w:rsidRPr="00D15394">
        <w:rPr>
          <w:rFonts w:ascii="Arial" w:hAnsi="Arial" w:cs="Arial"/>
          <w:sz w:val="24"/>
          <w:szCs w:val="24"/>
          <w:lang w:eastAsia="pt-BR"/>
        </w:rPr>
        <w:t xml:space="preserve">a ao 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Projeto de Lei nº. 1.372/2017.</w:t>
      </w:r>
    </w:p>
    <w:p w14:paraId="046C103E" w14:textId="77777777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0B7BE57" w14:textId="77777777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40DE2B3" w14:textId="77777777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101641E" w14:textId="2F590044" w:rsidR="00D340AE" w:rsidRPr="00D15394" w:rsidRDefault="00D340AE" w:rsidP="00D340AE">
      <w:pPr>
        <w:spacing w:after="0"/>
        <w:ind w:right="44"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>Atenciosamente,</w:t>
      </w:r>
    </w:p>
    <w:p w14:paraId="3D6AC1F1" w14:textId="77777777" w:rsidR="00D340AE" w:rsidRPr="00D15394" w:rsidRDefault="00D340AE" w:rsidP="00D340AE">
      <w:pPr>
        <w:spacing w:after="12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439F1BBC" w14:textId="77777777" w:rsidR="00D340AE" w:rsidRPr="00D15394" w:rsidRDefault="00D340AE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 xml:space="preserve">  </w:t>
      </w:r>
    </w:p>
    <w:p w14:paraId="49F7C553" w14:textId="5F3545F6" w:rsidR="00D340AE" w:rsidRPr="00D15394" w:rsidRDefault="00D340AE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 xml:space="preserve">MARINA PANAZZOLO                        </w:t>
      </w:r>
    </w:p>
    <w:p w14:paraId="0ED55A1C" w14:textId="19C9E67B" w:rsidR="00D340AE" w:rsidRPr="00D15394" w:rsidRDefault="00D340AE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 xml:space="preserve">Vereadora PT - Presidente                              </w:t>
      </w:r>
    </w:p>
    <w:p w14:paraId="42114368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B53C81F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110D9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D602888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CFF98C4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49442E3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6D6D456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A9CA0DC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65D40BE9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D9CA61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835B1D2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EF3A32C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73C7BFAC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511130E1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B8D0A46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0CCFCD70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B090965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44BA3B03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2E5E1D38" w14:textId="77777777" w:rsidR="00D340AE" w:rsidRPr="00D15394" w:rsidRDefault="00D340A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14:paraId="12BD8CC5" w14:textId="43FCFF0F" w:rsidR="001D1A79" w:rsidRPr="00D15394" w:rsidRDefault="003360FE" w:rsidP="00D340AE">
      <w:pPr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 xml:space="preserve">EMENDA 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>ADITI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VA</w:t>
      </w:r>
      <w:r w:rsidR="00C351D6" w:rsidRPr="00D15394">
        <w:rPr>
          <w:rFonts w:ascii="Arial" w:hAnsi="Arial" w:cs="Arial"/>
          <w:b/>
          <w:sz w:val="24"/>
          <w:szCs w:val="24"/>
          <w:lang w:eastAsia="pt-BR"/>
        </w:rPr>
        <w:t xml:space="preserve"> nº 01</w:t>
      </w:r>
      <w:r w:rsidR="00517283" w:rsidRPr="00D15394">
        <w:rPr>
          <w:rFonts w:ascii="Arial" w:hAnsi="Arial" w:cs="Arial"/>
          <w:b/>
          <w:sz w:val="24"/>
          <w:szCs w:val="24"/>
          <w:lang w:eastAsia="pt-BR"/>
        </w:rPr>
        <w:t xml:space="preserve"> ao </w:t>
      </w:r>
      <w:r w:rsidR="001D1A79" w:rsidRPr="00D15394">
        <w:rPr>
          <w:rFonts w:ascii="Arial" w:hAnsi="Arial" w:cs="Arial"/>
          <w:b/>
          <w:sz w:val="24"/>
          <w:szCs w:val="24"/>
          <w:lang w:eastAsia="pt-BR"/>
        </w:rPr>
        <w:t xml:space="preserve">PROJETO DE LEI nº 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1.3</w:t>
      </w:r>
      <w:r w:rsidR="00C351D6" w:rsidRPr="00D15394">
        <w:rPr>
          <w:rFonts w:ascii="Arial" w:hAnsi="Arial" w:cs="Arial"/>
          <w:b/>
          <w:sz w:val="24"/>
          <w:szCs w:val="24"/>
          <w:lang w:eastAsia="pt-BR"/>
        </w:rPr>
        <w:t>72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/2017</w:t>
      </w:r>
    </w:p>
    <w:p w14:paraId="326DBF7B" w14:textId="77777777" w:rsidR="00375355" w:rsidRPr="00D15394" w:rsidRDefault="00375355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3757992B" w14:textId="77777777" w:rsidR="00375355" w:rsidRPr="00D15394" w:rsidRDefault="00375355" w:rsidP="00D340AE">
      <w:pPr>
        <w:spacing w:after="0"/>
        <w:ind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369BC50A" w14:textId="38242634" w:rsidR="001D1A79" w:rsidRPr="00D15394" w:rsidRDefault="001D1A79" w:rsidP="00D340AE">
      <w:pPr>
        <w:spacing w:after="0"/>
        <w:ind w:left="3969" w:firstLine="0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>“</w:t>
      </w:r>
      <w:r w:rsidR="00635D69" w:rsidRPr="00D15394">
        <w:rPr>
          <w:rFonts w:ascii="Arial" w:hAnsi="Arial" w:cs="Arial"/>
          <w:b/>
          <w:sz w:val="24"/>
          <w:szCs w:val="24"/>
          <w:lang w:eastAsia="pt-BR"/>
        </w:rPr>
        <w:t>A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>crescenta o</w:t>
      </w:r>
      <w:r w:rsidR="00AD6541" w:rsidRPr="00D15394">
        <w:rPr>
          <w:rFonts w:ascii="Arial" w:hAnsi="Arial" w:cs="Arial"/>
          <w:b/>
          <w:sz w:val="24"/>
          <w:szCs w:val="24"/>
          <w:lang w:eastAsia="pt-BR"/>
        </w:rPr>
        <w:t>s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 xml:space="preserve"> parágrafo</w:t>
      </w:r>
      <w:r w:rsidR="00AD6541" w:rsidRPr="00D15394">
        <w:rPr>
          <w:rFonts w:ascii="Arial" w:hAnsi="Arial" w:cs="Arial"/>
          <w:b/>
          <w:sz w:val="24"/>
          <w:szCs w:val="24"/>
          <w:lang w:eastAsia="pt-BR"/>
        </w:rPr>
        <w:t>s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 xml:space="preserve"> 5</w:t>
      </w:r>
      <w:r w:rsidR="00BC4823" w:rsidRPr="00D15394">
        <w:rPr>
          <w:rFonts w:ascii="Arial" w:hAnsi="Arial" w:cs="Arial"/>
          <w:b/>
          <w:sz w:val="24"/>
          <w:szCs w:val="24"/>
        </w:rPr>
        <w:t>º</w:t>
      </w:r>
      <w:r w:rsidR="00AD6541" w:rsidRPr="00D15394">
        <w:rPr>
          <w:rFonts w:ascii="Arial" w:hAnsi="Arial" w:cs="Arial"/>
          <w:b/>
          <w:sz w:val="24"/>
          <w:szCs w:val="24"/>
        </w:rPr>
        <w:t xml:space="preserve"> e </w:t>
      </w:r>
      <w:r w:rsidR="00AD6541" w:rsidRPr="00D15394">
        <w:rPr>
          <w:rFonts w:ascii="Arial" w:hAnsi="Arial" w:cs="Arial"/>
          <w:b/>
          <w:sz w:val="24"/>
          <w:szCs w:val="24"/>
          <w:lang w:eastAsia="pt-BR"/>
        </w:rPr>
        <w:t>6</w:t>
      </w:r>
      <w:r w:rsidR="00AD6541" w:rsidRPr="00D15394">
        <w:rPr>
          <w:rFonts w:ascii="Arial" w:hAnsi="Arial" w:cs="Arial"/>
          <w:b/>
          <w:sz w:val="24"/>
          <w:szCs w:val="24"/>
        </w:rPr>
        <w:t>º</w:t>
      </w:r>
      <w:r w:rsidR="00BC4823" w:rsidRPr="00D15394">
        <w:rPr>
          <w:rFonts w:ascii="Arial" w:hAnsi="Arial" w:cs="Arial"/>
          <w:b/>
          <w:sz w:val="24"/>
          <w:szCs w:val="24"/>
        </w:rPr>
        <w:t xml:space="preserve"> ao artigo 7</w:t>
      </w:r>
      <w:r w:rsidR="00BC4823" w:rsidRPr="00D15394">
        <w:rPr>
          <w:rFonts w:ascii="Arial" w:hAnsi="Arial" w:cs="Arial"/>
          <w:b/>
          <w:sz w:val="24"/>
          <w:szCs w:val="24"/>
        </w:rPr>
        <w:t>º</w:t>
      </w:r>
      <w:r w:rsidR="00635D69" w:rsidRPr="00D15394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C351D6" w:rsidRPr="00D15394">
        <w:rPr>
          <w:rFonts w:ascii="Arial" w:hAnsi="Arial" w:cs="Arial"/>
          <w:b/>
          <w:sz w:val="24"/>
          <w:szCs w:val="24"/>
          <w:lang w:eastAsia="pt-BR"/>
        </w:rPr>
        <w:t xml:space="preserve">do </w:t>
      </w:r>
      <w:r w:rsidR="00D340AE" w:rsidRPr="00D15394">
        <w:rPr>
          <w:rFonts w:ascii="Arial" w:hAnsi="Arial" w:cs="Arial"/>
          <w:b/>
          <w:sz w:val="24"/>
          <w:szCs w:val="24"/>
          <w:lang w:eastAsia="pt-BR"/>
        </w:rPr>
        <w:t>Projeto de Lei nº. 1.372/2017</w:t>
      </w:r>
      <w:r w:rsidR="00C351D6" w:rsidRPr="00D15394">
        <w:rPr>
          <w:rFonts w:ascii="Arial" w:hAnsi="Arial" w:cs="Arial"/>
          <w:b/>
          <w:sz w:val="24"/>
          <w:szCs w:val="24"/>
          <w:lang w:eastAsia="pt-BR"/>
        </w:rPr>
        <w:t xml:space="preserve">, </w:t>
      </w:r>
      <w:r w:rsidR="00AD6541" w:rsidRPr="00D15394">
        <w:rPr>
          <w:rFonts w:ascii="Arial" w:hAnsi="Arial" w:cs="Arial"/>
          <w:b/>
          <w:sz w:val="24"/>
          <w:szCs w:val="24"/>
          <w:lang w:eastAsia="pt-BR"/>
        </w:rPr>
        <w:t>regrando</w:t>
      </w:r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 xml:space="preserve"> a cobrança de quilometragem por parte do prestador de serviços ao produtor </w:t>
      </w:r>
      <w:proofErr w:type="gramStart"/>
      <w:r w:rsidR="00BC4823" w:rsidRPr="00D15394">
        <w:rPr>
          <w:rFonts w:ascii="Arial" w:hAnsi="Arial" w:cs="Arial"/>
          <w:b/>
          <w:sz w:val="24"/>
          <w:szCs w:val="24"/>
          <w:lang w:eastAsia="pt-BR"/>
        </w:rPr>
        <w:t>agropecuário</w:t>
      </w:r>
      <w:r w:rsidR="00612176" w:rsidRPr="00D15394">
        <w:rPr>
          <w:rFonts w:ascii="Arial" w:hAnsi="Arial" w:cs="Arial"/>
          <w:b/>
          <w:sz w:val="24"/>
          <w:szCs w:val="24"/>
          <w:lang w:eastAsia="pt-BR"/>
        </w:rPr>
        <w:t>.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>”</w:t>
      </w:r>
      <w:proofErr w:type="gramEnd"/>
    </w:p>
    <w:p w14:paraId="10E2CFE0" w14:textId="77777777" w:rsidR="001D1A79" w:rsidRPr="00D15394" w:rsidRDefault="001D1A79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684D838A" w14:textId="77777777" w:rsidR="00375355" w:rsidRPr="00D15394" w:rsidRDefault="00375355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0BC23B2" w14:textId="77777777" w:rsidR="00763377" w:rsidRPr="00D15394" w:rsidRDefault="001D1A79" w:rsidP="001D1A79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 xml:space="preserve">                 </w:t>
      </w:r>
    </w:p>
    <w:p w14:paraId="4CB21FFB" w14:textId="4736C378" w:rsidR="001D1A79" w:rsidRPr="00D15394" w:rsidRDefault="00C351D6" w:rsidP="00944490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>A V</w:t>
      </w:r>
      <w:r w:rsidR="003360FE" w:rsidRPr="00D15394">
        <w:rPr>
          <w:rFonts w:ascii="Arial" w:hAnsi="Arial" w:cs="Arial"/>
          <w:sz w:val="24"/>
          <w:szCs w:val="24"/>
          <w:lang w:eastAsia="pt-BR"/>
        </w:rPr>
        <w:t xml:space="preserve">ereadora </w:t>
      </w:r>
      <w:proofErr w:type="gramStart"/>
      <w:r w:rsidR="003360FE" w:rsidRPr="00D15394">
        <w:rPr>
          <w:rFonts w:ascii="Arial" w:hAnsi="Arial" w:cs="Arial"/>
          <w:sz w:val="24"/>
          <w:szCs w:val="24"/>
          <w:lang w:eastAsia="pt-BR"/>
        </w:rPr>
        <w:t>infra</w:t>
      </w:r>
      <w:r w:rsidR="00944490" w:rsidRPr="00D1539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360FE" w:rsidRPr="00D15394">
        <w:rPr>
          <w:rFonts w:ascii="Arial" w:hAnsi="Arial" w:cs="Arial"/>
          <w:sz w:val="24"/>
          <w:szCs w:val="24"/>
          <w:lang w:eastAsia="pt-BR"/>
        </w:rPr>
        <w:t>assinada</w:t>
      </w:r>
      <w:proofErr w:type="gramEnd"/>
      <w:r w:rsidR="001D1A79" w:rsidRPr="00D15394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D15394">
        <w:rPr>
          <w:rFonts w:ascii="Arial" w:hAnsi="Arial" w:cs="Arial"/>
          <w:sz w:val="24"/>
          <w:szCs w:val="24"/>
          <w:lang w:eastAsia="pt-BR"/>
        </w:rPr>
        <w:t xml:space="preserve">Presidente Marina Panazzolo, </w:t>
      </w:r>
      <w:r w:rsidR="001D1A79" w:rsidRPr="00D15394">
        <w:rPr>
          <w:rFonts w:ascii="Arial" w:hAnsi="Arial" w:cs="Arial"/>
          <w:sz w:val="24"/>
          <w:szCs w:val="24"/>
          <w:lang w:eastAsia="pt-BR"/>
        </w:rPr>
        <w:t>no uso das atribuições que lh</w:t>
      </w:r>
      <w:r w:rsidRPr="00D15394">
        <w:rPr>
          <w:rFonts w:ascii="Arial" w:hAnsi="Arial" w:cs="Arial"/>
          <w:sz w:val="24"/>
          <w:szCs w:val="24"/>
          <w:lang w:eastAsia="pt-BR"/>
        </w:rPr>
        <w:t xml:space="preserve">es confere o inciso </w:t>
      </w:r>
      <w:r w:rsidR="00BC4823" w:rsidRPr="00D15394">
        <w:rPr>
          <w:rFonts w:ascii="Arial" w:hAnsi="Arial" w:cs="Arial"/>
          <w:sz w:val="24"/>
          <w:szCs w:val="24"/>
          <w:lang w:eastAsia="pt-BR"/>
        </w:rPr>
        <w:t>II</w:t>
      </w:r>
      <w:r w:rsidRPr="00D15394">
        <w:rPr>
          <w:rFonts w:ascii="Arial" w:hAnsi="Arial" w:cs="Arial"/>
          <w:sz w:val="24"/>
          <w:szCs w:val="24"/>
          <w:lang w:eastAsia="pt-BR"/>
        </w:rPr>
        <w:t>I do artigo 146</w:t>
      </w:r>
      <w:r w:rsidR="001D1A79" w:rsidRPr="00D15394">
        <w:rPr>
          <w:rFonts w:ascii="Arial" w:hAnsi="Arial" w:cs="Arial"/>
          <w:sz w:val="24"/>
          <w:szCs w:val="24"/>
          <w:lang w:eastAsia="pt-BR"/>
        </w:rPr>
        <w:t xml:space="preserve"> do Regimento Interno desta Casa Legislativa</w:t>
      </w:r>
      <w:r w:rsidRPr="00D15394">
        <w:rPr>
          <w:rFonts w:ascii="Arial" w:hAnsi="Arial" w:cs="Arial"/>
          <w:sz w:val="24"/>
          <w:szCs w:val="24"/>
          <w:lang w:eastAsia="pt-BR"/>
        </w:rPr>
        <w:t>, encaminha para</w:t>
      </w:r>
      <w:r w:rsidR="001D1A79" w:rsidRPr="00D15394">
        <w:rPr>
          <w:rFonts w:ascii="Arial" w:hAnsi="Arial" w:cs="Arial"/>
          <w:sz w:val="24"/>
          <w:szCs w:val="24"/>
          <w:lang w:eastAsia="pt-BR"/>
        </w:rPr>
        <w:t xml:space="preserve"> apreciação e posterior votação a seguinte Emenda </w:t>
      </w:r>
      <w:r w:rsidR="00BC4823" w:rsidRPr="00D15394">
        <w:rPr>
          <w:rFonts w:ascii="Arial" w:hAnsi="Arial" w:cs="Arial"/>
          <w:sz w:val="24"/>
          <w:szCs w:val="24"/>
          <w:lang w:eastAsia="pt-BR"/>
        </w:rPr>
        <w:t>Aditi</w:t>
      </w:r>
      <w:r w:rsidRPr="00D15394">
        <w:rPr>
          <w:rFonts w:ascii="Arial" w:hAnsi="Arial" w:cs="Arial"/>
          <w:sz w:val="24"/>
          <w:szCs w:val="24"/>
          <w:lang w:eastAsia="pt-BR"/>
        </w:rPr>
        <w:t>va</w:t>
      </w:r>
      <w:r w:rsidR="001D1A79" w:rsidRPr="00D15394">
        <w:rPr>
          <w:rFonts w:ascii="Arial" w:hAnsi="Arial" w:cs="Arial"/>
          <w:sz w:val="24"/>
          <w:szCs w:val="24"/>
          <w:lang w:eastAsia="pt-BR"/>
        </w:rPr>
        <w:t xml:space="preserve">:  </w:t>
      </w:r>
    </w:p>
    <w:p w14:paraId="6881C27D" w14:textId="77777777" w:rsidR="001D1A79" w:rsidRPr="00D15394" w:rsidRDefault="001D1A79" w:rsidP="00944490">
      <w:pPr>
        <w:spacing w:after="0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0F26B3" w14:textId="518B687C" w:rsidR="001D1A79" w:rsidRPr="00D15394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D15394">
        <w:rPr>
          <w:rFonts w:ascii="Arial" w:hAnsi="Arial" w:cs="Arial"/>
          <w:b/>
          <w:sz w:val="24"/>
          <w:szCs w:val="24"/>
        </w:rPr>
        <w:t>Art. 1º.</w:t>
      </w:r>
      <w:r w:rsidRPr="00D15394">
        <w:rPr>
          <w:rFonts w:ascii="Arial" w:hAnsi="Arial" w:cs="Arial"/>
          <w:sz w:val="24"/>
          <w:szCs w:val="24"/>
        </w:rPr>
        <w:t xml:space="preserve"> </w:t>
      </w:r>
      <w:r w:rsidR="00AD6541" w:rsidRPr="00D15394">
        <w:rPr>
          <w:rFonts w:ascii="Arial" w:hAnsi="Arial" w:cs="Arial"/>
          <w:sz w:val="24"/>
          <w:szCs w:val="24"/>
        </w:rPr>
        <w:t>Acrescenta os parágrafos 5º e 6</w:t>
      </w:r>
      <w:r w:rsidR="00AD6541" w:rsidRPr="00D15394">
        <w:rPr>
          <w:rFonts w:ascii="Arial" w:hAnsi="Arial" w:cs="Arial"/>
          <w:sz w:val="24"/>
          <w:szCs w:val="24"/>
        </w:rPr>
        <w:t xml:space="preserve"> </w:t>
      </w:r>
      <w:r w:rsidR="00AD6541" w:rsidRPr="00D15394">
        <w:rPr>
          <w:rFonts w:ascii="Arial" w:hAnsi="Arial" w:cs="Arial"/>
          <w:sz w:val="24"/>
          <w:szCs w:val="24"/>
        </w:rPr>
        <w:t>º</w:t>
      </w:r>
      <w:r w:rsidR="00AD6541" w:rsidRPr="00D15394">
        <w:rPr>
          <w:rFonts w:ascii="Arial" w:hAnsi="Arial" w:cs="Arial"/>
          <w:sz w:val="24"/>
          <w:szCs w:val="24"/>
        </w:rPr>
        <w:t xml:space="preserve"> </w:t>
      </w:r>
      <w:r w:rsidR="00BC4823" w:rsidRPr="00D15394">
        <w:rPr>
          <w:rFonts w:ascii="Arial" w:hAnsi="Arial" w:cs="Arial"/>
          <w:sz w:val="24"/>
          <w:szCs w:val="24"/>
        </w:rPr>
        <w:t xml:space="preserve">ao artigo 7º do Projeto de Lei nº. 1.372/2017, </w:t>
      </w:r>
      <w:r w:rsidR="00AD6541" w:rsidRPr="00D15394">
        <w:rPr>
          <w:rFonts w:ascii="Arial" w:hAnsi="Arial" w:cs="Arial"/>
          <w:sz w:val="24"/>
          <w:szCs w:val="24"/>
        </w:rPr>
        <w:t>proibindo</w:t>
      </w:r>
      <w:r w:rsidR="00BC4823" w:rsidRPr="00D15394">
        <w:rPr>
          <w:rFonts w:ascii="Arial" w:hAnsi="Arial" w:cs="Arial"/>
          <w:sz w:val="24"/>
          <w:szCs w:val="24"/>
        </w:rPr>
        <w:t xml:space="preserve"> a cobrança de quilometragem </w:t>
      </w:r>
      <w:r w:rsidR="00AD6541" w:rsidRPr="00D15394">
        <w:rPr>
          <w:rFonts w:ascii="Arial" w:hAnsi="Arial" w:cs="Arial"/>
          <w:sz w:val="24"/>
          <w:szCs w:val="24"/>
        </w:rPr>
        <w:t xml:space="preserve">mínimo por partida de veículo e </w:t>
      </w:r>
      <w:r w:rsidR="00D15394" w:rsidRPr="00D15394">
        <w:rPr>
          <w:rFonts w:ascii="Arial" w:hAnsi="Arial" w:cs="Arial"/>
          <w:sz w:val="24"/>
          <w:szCs w:val="24"/>
        </w:rPr>
        <w:t xml:space="preserve">oferecendo teto ao valor do quilômetro, o qual será cobrado </w:t>
      </w:r>
      <w:r w:rsidR="00BC4823" w:rsidRPr="00D15394">
        <w:rPr>
          <w:rFonts w:ascii="Arial" w:hAnsi="Arial" w:cs="Arial"/>
          <w:sz w:val="24"/>
          <w:szCs w:val="24"/>
        </w:rPr>
        <w:t>por parte do prestador de serviços ao produtor agropecuário</w:t>
      </w:r>
      <w:r w:rsidR="00C351D6" w:rsidRPr="00D15394">
        <w:rPr>
          <w:rFonts w:ascii="Arial" w:hAnsi="Arial" w:cs="Arial"/>
          <w:sz w:val="24"/>
          <w:szCs w:val="24"/>
        </w:rPr>
        <w:t>:</w:t>
      </w:r>
    </w:p>
    <w:p w14:paraId="5C69C5B0" w14:textId="77777777" w:rsidR="00C351D6" w:rsidRPr="00D15394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3E19DC9D" w14:textId="0372D15E" w:rsidR="00C351D6" w:rsidRPr="00D15394" w:rsidRDefault="00C351D6" w:rsidP="00AD6541">
      <w:pPr>
        <w:pStyle w:val="SemEspaamento"/>
        <w:ind w:left="2410" w:firstLine="0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D15394">
        <w:rPr>
          <w:rFonts w:ascii="Arial" w:hAnsi="Arial" w:cs="Arial"/>
          <w:sz w:val="24"/>
          <w:szCs w:val="24"/>
        </w:rPr>
        <w:t>“</w:t>
      </w:r>
      <w:r w:rsidR="00AD6541" w:rsidRPr="00D15394">
        <w:rPr>
          <w:rFonts w:ascii="Arial" w:hAnsi="Arial" w:cs="Arial"/>
          <w:b/>
          <w:spacing w:val="20"/>
          <w:sz w:val="24"/>
          <w:szCs w:val="24"/>
        </w:rPr>
        <w:t>§ 5</w:t>
      </w:r>
      <w:r w:rsidR="00AD6541" w:rsidRPr="00D15394">
        <w:rPr>
          <w:rFonts w:ascii="Arial" w:hAnsi="Arial" w:cs="Arial"/>
          <w:b/>
          <w:spacing w:val="20"/>
          <w:sz w:val="24"/>
          <w:szCs w:val="24"/>
        </w:rPr>
        <w:t>º.</w:t>
      </w:r>
      <w:r w:rsidR="00AD6541" w:rsidRPr="00D1539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AD6541" w:rsidRPr="00D15394">
        <w:rPr>
          <w:rFonts w:ascii="Arial" w:hAnsi="Arial" w:cs="Arial"/>
          <w:spacing w:val="20"/>
          <w:sz w:val="24"/>
          <w:szCs w:val="24"/>
        </w:rPr>
        <w:t>Os prestadores de serviço referidos no caput desde artigo estão limitados à cobrança de quilometragem rodada pelo veículo ao quilômetro realmente percorrido, ficando proibida a cobrança de quilometragem mínima para partida do veículo.</w:t>
      </w:r>
    </w:p>
    <w:p w14:paraId="4645EBC5" w14:textId="77777777" w:rsidR="00AD6541" w:rsidRPr="00D15394" w:rsidRDefault="00AD6541" w:rsidP="00AD6541">
      <w:pPr>
        <w:pStyle w:val="SemEspaamento"/>
        <w:ind w:left="2410" w:firstLine="0"/>
        <w:jc w:val="both"/>
        <w:rPr>
          <w:rFonts w:ascii="Arial" w:hAnsi="Arial" w:cs="Arial"/>
          <w:b/>
          <w:spacing w:val="20"/>
          <w:sz w:val="24"/>
          <w:szCs w:val="24"/>
        </w:rPr>
      </w:pPr>
    </w:p>
    <w:p w14:paraId="66D6ACBB" w14:textId="384C9760" w:rsidR="00AD6541" w:rsidRPr="00D15394" w:rsidRDefault="00AD6541" w:rsidP="00AD6541">
      <w:pPr>
        <w:pStyle w:val="SemEspaamento"/>
        <w:ind w:left="2410" w:firstLine="0"/>
        <w:jc w:val="both"/>
        <w:rPr>
          <w:rFonts w:ascii="Arial" w:hAnsi="Arial" w:cs="Arial"/>
          <w:spacing w:val="20"/>
          <w:sz w:val="24"/>
          <w:szCs w:val="24"/>
        </w:rPr>
      </w:pPr>
      <w:r w:rsidRPr="00D15394">
        <w:rPr>
          <w:rFonts w:ascii="Arial" w:hAnsi="Arial" w:cs="Arial"/>
          <w:sz w:val="24"/>
          <w:szCs w:val="24"/>
        </w:rPr>
        <w:t>“</w:t>
      </w:r>
      <w:r w:rsidRPr="00D15394">
        <w:rPr>
          <w:rFonts w:ascii="Arial" w:hAnsi="Arial" w:cs="Arial"/>
          <w:b/>
          <w:spacing w:val="20"/>
          <w:sz w:val="24"/>
          <w:szCs w:val="24"/>
        </w:rPr>
        <w:t>§ 6</w:t>
      </w:r>
      <w:r w:rsidRPr="00D15394">
        <w:rPr>
          <w:rFonts w:ascii="Arial" w:hAnsi="Arial" w:cs="Arial"/>
          <w:b/>
          <w:spacing w:val="20"/>
          <w:sz w:val="24"/>
          <w:szCs w:val="24"/>
        </w:rPr>
        <w:t>º.</w:t>
      </w:r>
      <w:r w:rsidRPr="00D15394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15394">
        <w:rPr>
          <w:rFonts w:ascii="Arial" w:hAnsi="Arial" w:cs="Arial"/>
          <w:spacing w:val="20"/>
          <w:sz w:val="24"/>
          <w:szCs w:val="24"/>
        </w:rPr>
        <w:t xml:space="preserve">A cobrança de quilometragem que se refere </w:t>
      </w:r>
      <w:proofErr w:type="gramStart"/>
      <w:r w:rsidRPr="00D15394">
        <w:rPr>
          <w:rFonts w:ascii="Arial" w:hAnsi="Arial" w:cs="Arial"/>
          <w:spacing w:val="20"/>
          <w:sz w:val="24"/>
          <w:szCs w:val="24"/>
        </w:rPr>
        <w:t>o</w:t>
      </w:r>
      <w:proofErr w:type="gramEnd"/>
      <w:r w:rsidRPr="00D15394">
        <w:rPr>
          <w:rFonts w:ascii="Arial" w:hAnsi="Arial" w:cs="Arial"/>
          <w:spacing w:val="20"/>
          <w:sz w:val="24"/>
          <w:szCs w:val="24"/>
        </w:rPr>
        <w:t xml:space="preserve"> </w:t>
      </w:r>
      <w:r w:rsidRPr="00D15394">
        <w:rPr>
          <w:rFonts w:ascii="Arial" w:hAnsi="Arial" w:cs="Arial"/>
          <w:sz w:val="24"/>
          <w:szCs w:val="24"/>
        </w:rPr>
        <w:t>“</w:t>
      </w:r>
      <w:r w:rsidRPr="00D15394">
        <w:rPr>
          <w:rFonts w:ascii="Arial" w:hAnsi="Arial" w:cs="Arial"/>
          <w:spacing w:val="20"/>
          <w:sz w:val="24"/>
          <w:szCs w:val="24"/>
        </w:rPr>
        <w:t>§ 5º</w:t>
      </w:r>
      <w:r w:rsidRPr="00D15394">
        <w:rPr>
          <w:rFonts w:ascii="Arial" w:hAnsi="Arial" w:cs="Arial"/>
          <w:spacing w:val="20"/>
          <w:sz w:val="24"/>
          <w:szCs w:val="24"/>
        </w:rPr>
        <w:t xml:space="preserve"> se limita ao valor cobrado pela bandeira de táxi.</w:t>
      </w:r>
    </w:p>
    <w:p w14:paraId="6C34341C" w14:textId="77777777" w:rsidR="00D15394" w:rsidRPr="00D15394" w:rsidRDefault="00D15394" w:rsidP="00AD6541">
      <w:pPr>
        <w:pStyle w:val="SemEspaamento"/>
        <w:ind w:left="2410" w:firstLine="0"/>
        <w:jc w:val="both"/>
        <w:rPr>
          <w:rFonts w:ascii="Arial" w:hAnsi="Arial" w:cs="Arial"/>
          <w:sz w:val="24"/>
          <w:szCs w:val="24"/>
        </w:rPr>
      </w:pPr>
    </w:p>
    <w:p w14:paraId="3C8A78F1" w14:textId="77777777" w:rsidR="00C351D6" w:rsidRPr="00D15394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7B7943C8" w14:textId="6B236A44" w:rsidR="001D1A79" w:rsidRPr="00D15394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D15394">
        <w:rPr>
          <w:rFonts w:ascii="Arial" w:hAnsi="Arial" w:cs="Arial"/>
          <w:b/>
          <w:sz w:val="24"/>
          <w:szCs w:val="24"/>
        </w:rPr>
        <w:t>Art. 2</w:t>
      </w:r>
      <w:r w:rsidR="001D1A79" w:rsidRPr="00D15394">
        <w:rPr>
          <w:rFonts w:ascii="Arial" w:hAnsi="Arial" w:cs="Arial"/>
          <w:b/>
          <w:sz w:val="24"/>
          <w:szCs w:val="24"/>
        </w:rPr>
        <w:t>º</w:t>
      </w:r>
      <w:r w:rsidR="001D1A79" w:rsidRPr="00D15394"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0BA083D9" w14:textId="77777777" w:rsidR="00C351D6" w:rsidRPr="00D15394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27EEDCCC" w14:textId="77777777" w:rsidR="00C351D6" w:rsidRPr="00D15394" w:rsidRDefault="00C351D6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4CA6065E" w14:textId="274E8DBE" w:rsidR="001D1A79" w:rsidRPr="00D15394" w:rsidRDefault="003360FE" w:rsidP="00944490">
      <w:pPr>
        <w:pStyle w:val="SemEspaamento"/>
        <w:ind w:firstLine="0"/>
        <w:jc w:val="both"/>
        <w:rPr>
          <w:rFonts w:ascii="Arial" w:hAnsi="Arial" w:cs="Arial"/>
          <w:sz w:val="24"/>
          <w:szCs w:val="24"/>
        </w:rPr>
      </w:pPr>
      <w:r w:rsidRPr="00D15394">
        <w:rPr>
          <w:rFonts w:ascii="Arial" w:hAnsi="Arial" w:cs="Arial"/>
          <w:sz w:val="24"/>
          <w:szCs w:val="24"/>
        </w:rPr>
        <w:t>Câmara Municipal de Vereadores</w:t>
      </w:r>
      <w:r w:rsidR="009E3110" w:rsidRPr="00D15394">
        <w:rPr>
          <w:rFonts w:ascii="Arial" w:hAnsi="Arial" w:cs="Arial"/>
          <w:sz w:val="24"/>
          <w:szCs w:val="24"/>
        </w:rPr>
        <w:t xml:space="preserve">, </w:t>
      </w:r>
      <w:r w:rsidRPr="00D15394">
        <w:rPr>
          <w:rFonts w:ascii="Arial" w:hAnsi="Arial" w:cs="Arial"/>
          <w:sz w:val="24"/>
          <w:szCs w:val="24"/>
        </w:rPr>
        <w:t>Nova Roma do Sul em 14</w:t>
      </w:r>
      <w:r w:rsidR="001D1A79" w:rsidRPr="00D15394">
        <w:rPr>
          <w:rFonts w:ascii="Arial" w:hAnsi="Arial" w:cs="Arial"/>
          <w:sz w:val="24"/>
          <w:szCs w:val="24"/>
        </w:rPr>
        <w:t xml:space="preserve"> de </w:t>
      </w:r>
      <w:r w:rsidRPr="00D15394">
        <w:rPr>
          <w:rFonts w:ascii="Arial" w:hAnsi="Arial" w:cs="Arial"/>
          <w:sz w:val="24"/>
          <w:szCs w:val="24"/>
        </w:rPr>
        <w:t>março</w:t>
      </w:r>
      <w:r w:rsidR="001D1A79" w:rsidRPr="00D15394">
        <w:rPr>
          <w:rFonts w:ascii="Arial" w:hAnsi="Arial" w:cs="Arial"/>
          <w:sz w:val="24"/>
          <w:szCs w:val="24"/>
        </w:rPr>
        <w:t xml:space="preserve"> de 201</w:t>
      </w:r>
      <w:r w:rsidRPr="00D15394">
        <w:rPr>
          <w:rFonts w:ascii="Arial" w:hAnsi="Arial" w:cs="Arial"/>
          <w:sz w:val="24"/>
          <w:szCs w:val="24"/>
        </w:rPr>
        <w:t>7</w:t>
      </w:r>
      <w:r w:rsidR="001D1A79" w:rsidRPr="00D15394">
        <w:rPr>
          <w:rFonts w:ascii="Arial" w:hAnsi="Arial" w:cs="Arial"/>
          <w:sz w:val="24"/>
          <w:szCs w:val="24"/>
        </w:rPr>
        <w:t>.</w:t>
      </w:r>
    </w:p>
    <w:p w14:paraId="184F1200" w14:textId="77777777" w:rsidR="001D1A79" w:rsidRPr="00D15394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725947" w14:textId="77777777" w:rsidR="001D1A79" w:rsidRPr="00D15394" w:rsidRDefault="001D1A79" w:rsidP="00944490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</w:p>
    <w:p w14:paraId="39D7B303" w14:textId="77777777" w:rsidR="001D1A79" w:rsidRPr="00D15394" w:rsidRDefault="001D1A79" w:rsidP="00944490">
      <w:pPr>
        <w:pStyle w:val="SemEspaamen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22FB591A" w14:textId="39B63980" w:rsidR="009E3110" w:rsidRPr="00D15394" w:rsidRDefault="003360FE" w:rsidP="00944490">
      <w:pPr>
        <w:pStyle w:val="SemEspaamento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D15394">
        <w:rPr>
          <w:rFonts w:ascii="Arial" w:hAnsi="Arial" w:cs="Arial"/>
          <w:b/>
          <w:sz w:val="24"/>
          <w:szCs w:val="24"/>
        </w:rPr>
        <w:t>MARINA PANAZZOLO</w:t>
      </w:r>
      <w:r w:rsidR="00CA4C66" w:rsidRPr="00D15394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1F95FA36" w14:textId="1EC8C55C" w:rsidR="0075155E" w:rsidRPr="00D15394" w:rsidRDefault="00CA4C66" w:rsidP="00944490">
      <w:pPr>
        <w:spacing w:after="0"/>
        <w:ind w:firstLine="1701"/>
        <w:rPr>
          <w:rFonts w:ascii="Arial" w:hAnsi="Arial" w:cs="Arial"/>
          <w:b/>
          <w:sz w:val="24"/>
          <w:szCs w:val="24"/>
          <w:lang w:eastAsia="pt-BR"/>
        </w:rPr>
      </w:pPr>
      <w:r w:rsidRPr="00D15394">
        <w:rPr>
          <w:rFonts w:ascii="Arial" w:hAnsi="Arial" w:cs="Arial"/>
          <w:b/>
          <w:sz w:val="24"/>
          <w:szCs w:val="24"/>
          <w:lang w:eastAsia="pt-BR"/>
        </w:rPr>
        <w:t>Vereador</w:t>
      </w:r>
      <w:r w:rsidR="003360FE" w:rsidRPr="00D15394">
        <w:rPr>
          <w:rFonts w:ascii="Arial" w:hAnsi="Arial" w:cs="Arial"/>
          <w:b/>
          <w:sz w:val="24"/>
          <w:szCs w:val="24"/>
          <w:lang w:eastAsia="pt-BR"/>
        </w:rPr>
        <w:t>a PT - Presidente</w:t>
      </w:r>
      <w:r w:rsidRPr="00D15394">
        <w:rPr>
          <w:rFonts w:ascii="Arial" w:hAnsi="Arial" w:cs="Arial"/>
          <w:b/>
          <w:sz w:val="24"/>
          <w:szCs w:val="24"/>
          <w:lang w:eastAsia="pt-BR"/>
        </w:rPr>
        <w:t xml:space="preserve">    </w:t>
      </w:r>
      <w:r w:rsidR="003360FE" w:rsidRPr="00D15394"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</w:t>
      </w:r>
    </w:p>
    <w:p w14:paraId="57ACB332" w14:textId="77777777" w:rsidR="00CA4C66" w:rsidRPr="00D15394" w:rsidRDefault="00CA4C66" w:rsidP="00944490">
      <w:pPr>
        <w:spacing w:after="0"/>
        <w:ind w:firstLine="1701"/>
        <w:rPr>
          <w:rFonts w:ascii="Arial" w:hAnsi="Arial" w:cs="Arial"/>
          <w:sz w:val="24"/>
          <w:szCs w:val="24"/>
          <w:lang w:eastAsia="pt-BR"/>
        </w:rPr>
      </w:pPr>
    </w:p>
    <w:p w14:paraId="17636D3E" w14:textId="77777777" w:rsidR="00CA4C66" w:rsidRPr="00D15394" w:rsidRDefault="00CA4C66" w:rsidP="001D1A79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0AA3DEBA" w14:textId="49FEE835" w:rsidR="001D1A79" w:rsidRPr="00D15394" w:rsidRDefault="00944490" w:rsidP="00944490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 w:rsidRPr="00D15394">
        <w:rPr>
          <w:rFonts w:ascii="Arial" w:hAnsi="Arial" w:cs="Arial"/>
          <w:sz w:val="24"/>
          <w:szCs w:val="24"/>
          <w:lang w:eastAsia="pt-BR"/>
        </w:rPr>
        <w:t xml:space="preserve"> </w:t>
      </w:r>
    </w:p>
    <w:sectPr w:rsidR="001D1A79" w:rsidRPr="00D15394" w:rsidSect="00D340AE">
      <w:pgSz w:w="11906" w:h="16838"/>
      <w:pgMar w:top="239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70C0"/>
    <w:multiLevelType w:val="hybridMultilevel"/>
    <w:tmpl w:val="79E85E78"/>
    <w:lvl w:ilvl="0" w:tplc="EAB4B1D0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9"/>
    <w:rsid w:val="001321F3"/>
    <w:rsid w:val="001968B3"/>
    <w:rsid w:val="001D1A79"/>
    <w:rsid w:val="003360FE"/>
    <w:rsid w:val="003525DD"/>
    <w:rsid w:val="00375355"/>
    <w:rsid w:val="00472045"/>
    <w:rsid w:val="004F63E4"/>
    <w:rsid w:val="00517283"/>
    <w:rsid w:val="00612176"/>
    <w:rsid w:val="00635D69"/>
    <w:rsid w:val="0075155E"/>
    <w:rsid w:val="00763377"/>
    <w:rsid w:val="00796991"/>
    <w:rsid w:val="00816BB0"/>
    <w:rsid w:val="00944490"/>
    <w:rsid w:val="00977F4C"/>
    <w:rsid w:val="00997499"/>
    <w:rsid w:val="009E3110"/>
    <w:rsid w:val="009F0DAD"/>
    <w:rsid w:val="00AD6541"/>
    <w:rsid w:val="00BC4823"/>
    <w:rsid w:val="00BD0461"/>
    <w:rsid w:val="00C351D6"/>
    <w:rsid w:val="00C5670F"/>
    <w:rsid w:val="00CA4C66"/>
    <w:rsid w:val="00D15394"/>
    <w:rsid w:val="00D340AE"/>
    <w:rsid w:val="00E05D27"/>
    <w:rsid w:val="00F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6595"/>
  <w15:docId w15:val="{3F8447AB-B220-4FB6-8B47-72284F0F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55"/>
    <w:pPr>
      <w:spacing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5D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2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51D6"/>
    <w:pPr>
      <w:spacing w:after="0" w:line="36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paragraph" w:styleId="SemEspaamento">
    <w:name w:val="No Spacing"/>
    <w:uiPriority w:val="1"/>
    <w:qFormat/>
    <w:rsid w:val="00944490"/>
    <w:pPr>
      <w:spacing w:after="0" w:line="240" w:lineRule="auto"/>
      <w:ind w:firstLine="2126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2044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Camarav</dc:creator>
  <cp:lastModifiedBy>Marina Panazzolo</cp:lastModifiedBy>
  <cp:revision>4</cp:revision>
  <cp:lastPrinted>2017-03-15T14:06:00Z</cp:lastPrinted>
  <dcterms:created xsi:type="dcterms:W3CDTF">2017-03-15T14:24:00Z</dcterms:created>
  <dcterms:modified xsi:type="dcterms:W3CDTF">2017-03-15T14:48:00Z</dcterms:modified>
</cp:coreProperties>
</file>