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1927" w14:textId="77777777" w:rsidR="00FE0D18" w:rsidRPr="0024463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E3A1EB1" w14:textId="52D3C074" w:rsidR="003315CD" w:rsidRPr="00244638" w:rsidRDefault="00BA523C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PROJETO DE </w:t>
      </w:r>
      <w:r w:rsidR="003315CD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RESOLUÇÃO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05</w:t>
      </w:r>
      <w:r w:rsidR="003315CD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/2017</w:t>
      </w:r>
    </w:p>
    <w:p w14:paraId="06B82A46" w14:textId="77777777" w:rsidR="003315CD" w:rsidRPr="00244638" w:rsidRDefault="003315CD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23A633E" w14:textId="77777777" w:rsidR="003315CD" w:rsidRPr="00244638" w:rsidRDefault="003315CD" w:rsidP="003E2D2C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EXPOSIÇÃO DE MOTIVOS</w:t>
      </w:r>
    </w:p>
    <w:p w14:paraId="2A0E753B" w14:textId="77777777" w:rsidR="00FE0D18" w:rsidRPr="00244638" w:rsidRDefault="00FE0D18" w:rsidP="003E2D2C">
      <w:pPr>
        <w:jc w:val="center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07B41A13" w14:textId="77777777" w:rsidR="00FE0D18" w:rsidRPr="00244638" w:rsidRDefault="00FE0D18" w:rsidP="003E2D2C">
      <w:pPr>
        <w:jc w:val="center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235902E0" w14:textId="77777777" w:rsidR="00FE0D18" w:rsidRPr="00244638" w:rsidRDefault="00FE0D18" w:rsidP="003E2D2C">
      <w:pPr>
        <w:jc w:val="center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582999E1" w14:textId="77777777" w:rsidR="003315CD" w:rsidRPr="00244638" w:rsidRDefault="003315CD" w:rsidP="003E2D2C">
      <w:pPr>
        <w:tabs>
          <w:tab w:val="left" w:pos="2127"/>
        </w:tabs>
        <w:ind w:firstLine="1134"/>
        <w:jc w:val="both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  <w:t>Senhores Vereadores:</w:t>
      </w:r>
    </w:p>
    <w:p w14:paraId="4F013FC1" w14:textId="77777777" w:rsidR="003315CD" w:rsidRPr="00244638" w:rsidRDefault="003315CD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  <w:u w:val="single"/>
        </w:rPr>
      </w:pPr>
    </w:p>
    <w:p w14:paraId="200E1658" w14:textId="714112F2" w:rsidR="003315CD" w:rsidRPr="00244638" w:rsidRDefault="001A655B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Mediante o presente</w:t>
      </w:r>
      <w:r w:rsidR="008D0BB7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documento oficial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 a Presidente Marina Panazzolo</w:t>
      </w:r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e os vereadores </w:t>
      </w:r>
      <w:proofErr w:type="spellStart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Arnilde</w:t>
      </w:r>
      <w:proofErr w:type="spellEnd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Teresa Sosnoski </w:t>
      </w:r>
      <w:proofErr w:type="spellStart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Kriger</w:t>
      </w:r>
      <w:proofErr w:type="spellEnd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, José Luiz </w:t>
      </w:r>
      <w:proofErr w:type="spellStart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Comin</w:t>
      </w:r>
      <w:proofErr w:type="spellEnd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, Márcio André Rossi e </w:t>
      </w:r>
      <w:proofErr w:type="spellStart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Zelvir</w:t>
      </w:r>
      <w:proofErr w:type="spellEnd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Anselmo </w:t>
      </w:r>
      <w:proofErr w:type="spellStart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Santi</w:t>
      </w:r>
      <w:proofErr w:type="spellEnd"/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vem apresentar o Projeto de </w:t>
      </w:r>
      <w:r w:rsidR="003315CD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Resolução nº</w:t>
      </w:r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5</w:t>
      </w:r>
      <w:r w:rsidR="003315CD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/2017, que </w:t>
      </w:r>
      <w:r w:rsidR="00BB0943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“</w:t>
      </w:r>
      <w:r w:rsidR="00175649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Oficializa campanha anual que estimula a doação de sangue e de órgãos, integrando a programação do Junho Vermelho.”</w:t>
      </w:r>
    </w:p>
    <w:p w14:paraId="460B06BC" w14:textId="77777777" w:rsidR="00BB0943" w:rsidRPr="00244638" w:rsidRDefault="00BB0943" w:rsidP="00BB0943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8B98ACF" w14:textId="00A5A928" w:rsidR="00175649" w:rsidRPr="00244638" w:rsidRDefault="00175649" w:rsidP="0017564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Muitos sabem da importância de doar sangue, contudo, ainda permeiam muitas dúvidas entre as pessoas </w:t>
      </w:r>
      <w:proofErr w:type="gramStart"/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que</w:t>
      </w:r>
      <w:proofErr w:type="gramEnd"/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consequentemente as afastam deste gesto tão importante. Preocupados com essas informações desencontradas e com o fato que o doador </w:t>
      </w:r>
      <w:proofErr w:type="spellStart"/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novaromense</w:t>
      </w:r>
      <w:proofErr w:type="spellEnd"/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ter de se deslocar até </w:t>
      </w:r>
      <w:r w:rsidR="0024463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Caxias do Sul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(RS), distante mais de 50 km para fazer a doação, protocolamos esse Projeto de Resolução que visa organizar campanhas educacionais de conscientização e doação de sangue e que </w:t>
      </w:r>
      <w:r w:rsidR="00E3444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solicita ao Poder Executivo a disponibilidade de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transporte gratuito para aqueles que desejam doar.</w:t>
      </w:r>
    </w:p>
    <w:p w14:paraId="210ED4D5" w14:textId="77777777" w:rsidR="00175649" w:rsidRPr="00244638" w:rsidRDefault="00175649" w:rsidP="0017564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</w:t>
      </w:r>
    </w:p>
    <w:p w14:paraId="5107BA9B" w14:textId="0A8F2CD3" w:rsidR="00175649" w:rsidRPr="00244638" w:rsidRDefault="00175649" w:rsidP="0017564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 falta de informação, ou a informação incorreta, aliado ao grande trajeto necessário para a doação podem estar distanciando os </w:t>
      </w:r>
      <w:r w:rsidR="00E3444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possíveis doadores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deste ato de </w:t>
      </w:r>
      <w:r w:rsidR="00E3444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solidariedade com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o próximo. É preciso incentivar, dando total apoio no que diz respeito a este assunto, desde informações até a logística. </w:t>
      </w:r>
    </w:p>
    <w:p w14:paraId="6FB05641" w14:textId="77777777" w:rsidR="00E3444A" w:rsidRPr="00244638" w:rsidRDefault="00E3444A" w:rsidP="0017564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F7391E1" w14:textId="77777777" w:rsidR="00E3444A" w:rsidRPr="00244638" w:rsidRDefault="00175649" w:rsidP="00E3444A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</w:t>
      </w:r>
      <w:r w:rsidR="00E3444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 mês chamado de “Junho Vermelho” é uma campanha de âmbito nacional, com proposta de alertar para a importância de manter os estoques de sangue abastecidos nos meses de frio.</w:t>
      </w:r>
    </w:p>
    <w:p w14:paraId="308EB43C" w14:textId="77777777" w:rsidR="00175649" w:rsidRPr="00244638" w:rsidRDefault="00175649" w:rsidP="0017564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395D3C6B" w14:textId="388D2033" w:rsidR="00E3444A" w:rsidRPr="00244638" w:rsidRDefault="00E3444A" w:rsidP="00E3444A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No que tange a importância de doar, justificamos embasando que o </w:t>
      </w:r>
      <w:r w:rsidR="0017564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sangue funciona como um transportador de substâncias de extrema importância para o funcionamento do corpo. Além disso, quase toda a defesa do organismo está concentrada nele.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Para maiores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lastRenderedPageBreak/>
        <w:t>informações sobre os requisitos e restrições, o projeto prevê que se possa contar com o auxílio de estudantes da área da saúde, os quais, em contrapartida, receberão certificados pelo serviço prestado e por quantas horas, a fim de comprovação de atividade complementar junto à instituição de ensino que está se graduando.</w:t>
      </w:r>
    </w:p>
    <w:p w14:paraId="3415849C" w14:textId="77777777" w:rsidR="00E3444A" w:rsidRPr="00244638" w:rsidRDefault="00E3444A" w:rsidP="00E3444A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21B78F52" w14:textId="1FAFC72B" w:rsidR="008D0BB7" w:rsidRPr="00244638" w:rsidRDefault="008D0BB7" w:rsidP="00244638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07832AD6" w14:textId="610263CC" w:rsidR="003315CD" w:rsidRPr="00244638" w:rsidRDefault="003315CD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Ante o exposto, </w:t>
      </w:r>
      <w:r w:rsidR="0024463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colocamo-nos</w:t>
      </w:r>
      <w:r w:rsidR="00240F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à disposição para esclarecer eventuais dúvidas, sendo que, desde já, solicit</w:t>
      </w:r>
      <w:r w:rsidR="0024463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am</w:t>
      </w:r>
      <w:r w:rsidR="00240F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</w:t>
      </w:r>
      <w:r w:rsidR="0024463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</w:t>
      </w:r>
      <w:r w:rsidR="00240F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 apoio dos nobres colegas Vereadores, que,</w:t>
      </w:r>
      <w:r w:rsidR="0024463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com o seu voto, auxilia</w:t>
      </w:r>
      <w:r w:rsidR="0005498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 na aprov</w:t>
      </w:r>
      <w:r w:rsidR="0024463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ação deste P</w:t>
      </w:r>
      <w:r w:rsidR="00240F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rojeto.</w:t>
      </w:r>
    </w:p>
    <w:p w14:paraId="4E0F1887" w14:textId="77777777" w:rsidR="003315CD" w:rsidRDefault="003315CD" w:rsidP="003315CD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CA2B42F" w14:textId="77777777" w:rsidR="00D242B0" w:rsidRDefault="00D242B0" w:rsidP="003315CD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8E7435F" w14:textId="77777777" w:rsidR="00D242B0" w:rsidRDefault="00D242B0" w:rsidP="003315CD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7B10543F" w14:textId="77777777" w:rsidR="00D242B0" w:rsidRPr="00244638" w:rsidRDefault="00D242B0" w:rsidP="003315CD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7F272A43" w14:textId="77777777" w:rsidR="008D0BB7" w:rsidRDefault="008D0BB7" w:rsidP="003315CD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059EA82" w14:textId="77777777" w:rsidR="00D242B0" w:rsidRDefault="00D242B0" w:rsidP="003315CD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3A00FF01" w14:textId="77777777" w:rsidR="00D242B0" w:rsidRPr="00244638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MARINA PANAZZOLO</w:t>
      </w:r>
    </w:p>
    <w:p w14:paraId="53439929" w14:textId="77777777" w:rsidR="00D242B0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Presidente</w:t>
      </w:r>
    </w:p>
    <w:p w14:paraId="6357A4E4" w14:textId="77777777" w:rsidR="00D242B0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345DA75B" w14:textId="77777777" w:rsidR="00D242B0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07EA1073" w14:textId="77777777" w:rsidR="00D242B0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3985BCB5" w14:textId="77777777" w:rsidR="00D242B0" w:rsidRPr="00244638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5AA536AE" w14:textId="77777777" w:rsidR="00D242B0" w:rsidRPr="00244638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0F2FA3A1" w14:textId="77777777" w:rsidR="00D242B0" w:rsidRPr="00E1109A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Zelvir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A.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Santi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</w:p>
    <w:p w14:paraId="31A518FA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Vereador PP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Vereador PP      </w:t>
      </w:r>
    </w:p>
    <w:p w14:paraId="25BBFF38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83ADD5D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54B0057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958F55A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4C95F2E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C552741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9CF9D4A" w14:textId="77777777" w:rsidR="00D242B0" w:rsidRPr="00E05A5F" w:rsidRDefault="00D242B0" w:rsidP="00D242B0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Arnilde</w:t>
      </w:r>
      <w:proofErr w:type="spellEnd"/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proofErr w:type="spell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JOSÉ L. COMIN</w:t>
      </w:r>
    </w:p>
    <w:p w14:paraId="6CD1EDF5" w14:textId="77777777" w:rsidR="00D242B0" w:rsidRPr="00EB5B3A" w:rsidRDefault="00D242B0" w:rsidP="00D242B0">
      <w:pPr>
        <w:ind w:left="708" w:firstLine="708"/>
        <w:jc w:val="both"/>
        <w:rPr>
          <w:b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Vereadora PP      </w:t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Vereador PT      </w:t>
      </w:r>
    </w:p>
    <w:p w14:paraId="16FFA796" w14:textId="77777777" w:rsidR="00182B12" w:rsidRPr="00244638" w:rsidRDefault="00182B12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6C62718" w14:textId="77777777" w:rsidR="00182B12" w:rsidRPr="00244638" w:rsidRDefault="00182B12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0C81289" w14:textId="77777777" w:rsidR="00FE0D18" w:rsidRPr="0024463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067BE16C" w14:textId="77777777" w:rsidR="00FE0D1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02FF5395" w14:textId="77777777" w:rsidR="00D242B0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C7CF2B1" w14:textId="77777777" w:rsidR="00D242B0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077493E" w14:textId="77777777" w:rsidR="00D242B0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B419A4E" w14:textId="77777777" w:rsidR="00D242B0" w:rsidRPr="00244638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983A2EE" w14:textId="77777777" w:rsidR="00FE0D18" w:rsidRPr="0024463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4AD688E1" w14:textId="77777777" w:rsidR="00182B12" w:rsidRPr="00244638" w:rsidRDefault="00182B12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7F6FAB53" w14:textId="77777777" w:rsidR="00182B12" w:rsidRPr="00244638" w:rsidRDefault="00182B12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7A0C8F6D" w14:textId="77777777" w:rsidR="00182B12" w:rsidRDefault="00182B12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EC96074" w14:textId="77777777" w:rsidR="00D242B0" w:rsidRPr="00244638" w:rsidRDefault="00D242B0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  <w:bookmarkStart w:id="0" w:name="_GoBack"/>
      <w:bookmarkEnd w:id="0"/>
    </w:p>
    <w:p w14:paraId="24A311A8" w14:textId="7AA5AA80" w:rsidR="00DC1B3F" w:rsidRPr="00244638" w:rsidRDefault="00450091" w:rsidP="00244638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PROJETO DE </w:t>
      </w:r>
      <w:r w:rsidR="00AD34AA"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>RESOLUÇÃ</w:t>
      </w:r>
      <w:r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>O</w:t>
      </w:r>
      <w:r w:rsidR="00AD34AA"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05 de 1</w:t>
      </w:r>
      <w:r w:rsidR="00C93939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4</w:t>
      </w:r>
      <w:r w:rsidR="00AD34AA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junh</w:t>
      </w:r>
      <w:r w:rsidR="00212299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</w:t>
      </w:r>
      <w:r w:rsidR="00AD34AA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2017</w:t>
      </w:r>
    </w:p>
    <w:p w14:paraId="5AD9936F" w14:textId="77777777" w:rsidR="00AD34AA" w:rsidRPr="00244638" w:rsidRDefault="00AD34AA">
      <w:pPr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7E33A829" w14:textId="77777777" w:rsidR="00BB0943" w:rsidRPr="00244638" w:rsidRDefault="00BB0943">
      <w:pPr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D0CA820" w14:textId="6B0F59FF" w:rsidR="00AD34AA" w:rsidRPr="00244638" w:rsidRDefault="00AD34AA" w:rsidP="00EB3328">
      <w:pPr>
        <w:ind w:left="3969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“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Oficializa </w:t>
      </w:r>
      <w:r w:rsidR="00E37482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c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ampanha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anual que estimula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a doação de sangue e de órgãos, integrando a programação do Junho Vermelho</w:t>
      </w:r>
      <w:r w:rsidR="00F63B9A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.”</w:t>
      </w:r>
    </w:p>
    <w:p w14:paraId="199AB6AF" w14:textId="77777777" w:rsidR="00AD34AA" w:rsidRPr="00244638" w:rsidRDefault="00AD34AA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1EC734F7" w14:textId="77777777" w:rsidR="00BB0943" w:rsidRPr="00244638" w:rsidRDefault="00BB0943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5F5F1025" w14:textId="60E9B04C" w:rsidR="00AD34AA" w:rsidRPr="00244638" w:rsidRDefault="00AD34AA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 </w:t>
      </w:r>
      <w:r w:rsidR="00450091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Presidente Marina Panazzolo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sob a co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autoria dos vereadores das bancadas do PT e PP,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no uso das atribuições que lhe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confere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 artigo 112, parágrafo segundo, letra d, combinado com o artigo </w:t>
      </w:r>
      <w:r w:rsidR="00450091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113 do Regimento Interno, apresenta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</w:t>
      </w:r>
      <w:r w:rsidR="00450091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 presente Projeto de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Resolução</w:t>
      </w:r>
      <w:r w:rsidR="00450091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que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passará por </w:t>
      </w:r>
      <w:r w:rsidR="00450091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deliberação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do Plenário:</w:t>
      </w:r>
    </w:p>
    <w:p w14:paraId="4927BBB8" w14:textId="77777777" w:rsidR="00AD34AA" w:rsidRPr="00244638" w:rsidRDefault="00AD34AA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B8AFF3A" w14:textId="77777777" w:rsidR="003062AF" w:rsidRPr="00244638" w:rsidRDefault="003062AF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C87450A" w14:textId="6ACA69BD" w:rsidR="003062AF" w:rsidRPr="00244638" w:rsidRDefault="005F536E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Art. 1º. 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Oficializa campanha que estimula a doação de sangue e de órgãos, integrando a programação do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“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Junho Vermelho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”</w:t>
      </w:r>
      <w:r w:rsidR="00F63B9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.</w:t>
      </w:r>
    </w:p>
    <w:p w14:paraId="60A14004" w14:textId="77777777" w:rsidR="00C30839" w:rsidRPr="00244638" w:rsidRDefault="00C30839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8808C25" w14:textId="05457474" w:rsidR="00882918" w:rsidRPr="00244638" w:rsidRDefault="00C30839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proofErr w:type="gramStart"/>
      <w:r w:rsidRPr="00D242B0">
        <w:rPr>
          <w:rFonts w:ascii="Arial" w:hAnsi="Arial" w:cs="Arial"/>
          <w:b/>
          <w:color w:val="000000" w:themeColor="text1"/>
        </w:rPr>
        <w:t xml:space="preserve">§  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1º.</w:t>
      </w:r>
      <w:proofErr w:type="gramEnd"/>
      <w:r w:rsidR="00882918" w:rsidRPr="00244638">
        <w:rPr>
          <w:color w:val="000000" w:themeColor="text1"/>
        </w:rPr>
        <w:t xml:space="preserve">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Estão entre os objetivos da iniciativa: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</w:t>
      </w:r>
    </w:p>
    <w:p w14:paraId="5640D164" w14:textId="621FD6C9" w:rsidR="00882918" w:rsidRPr="00244638" w:rsidRDefault="00882918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I - </w:t>
      </w:r>
      <w:r w:rsidR="00C308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I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ncentivar a solidariedade por meio da doação de sangue, órgãos, tecidos e medula óssea;</w:t>
      </w: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</w:t>
      </w:r>
    </w:p>
    <w:p w14:paraId="74067AF3" w14:textId="11FE376E" w:rsidR="00882918" w:rsidRPr="00244638" w:rsidRDefault="00882918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II - </w:t>
      </w:r>
      <w:r w:rsidR="00C308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onscientizar a população sobre a importância da doação regular.</w:t>
      </w:r>
    </w:p>
    <w:p w14:paraId="5539EAFF" w14:textId="075F20FA" w:rsidR="001A3D35" w:rsidRPr="00244638" w:rsidRDefault="00882918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III - 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Incentiva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 prática voluntária em um período que há te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ndência de queda nos estoques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por conta do frio, e também quando há possibilidade de aumento da demanda, devido às férias de meio de ano.</w:t>
      </w:r>
    </w:p>
    <w:p w14:paraId="55612A63" w14:textId="77777777" w:rsidR="00882918" w:rsidRPr="00244638" w:rsidRDefault="00882918" w:rsidP="003062AF">
      <w:pPr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5C4C92C" w14:textId="2521B71E" w:rsidR="001A3D35" w:rsidRPr="00244638" w:rsidRDefault="00C30839" w:rsidP="00C30839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D242B0">
        <w:rPr>
          <w:rFonts w:ascii="Arial" w:hAnsi="Arial" w:cs="Arial"/>
          <w:b/>
          <w:color w:val="000000" w:themeColor="text1"/>
        </w:rPr>
        <w:t xml:space="preserve">§ 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2º.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 mês chamado de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“Junho Vermelho” representa uma grande ação em prol da conscientização sobre a doação de sangue no Brasil. A escolha do período também se dá por conta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de que no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dia 14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celebra-se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 Dia Mundial do Doador de Sangue.</w:t>
      </w:r>
    </w:p>
    <w:p w14:paraId="75190E32" w14:textId="77777777" w:rsidR="00882918" w:rsidRPr="00244638" w:rsidRDefault="00882918" w:rsidP="003062AF">
      <w:pPr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78AD6E4" w14:textId="77777777" w:rsidR="003062AF" w:rsidRPr="00244638" w:rsidRDefault="003062AF" w:rsidP="00522393">
      <w:pPr>
        <w:jc w:val="both"/>
        <w:rPr>
          <w:rFonts w:ascii="Courier New" w:hAnsi="Courier New" w:cs="Courier New"/>
          <w:color w:val="000000" w:themeColor="text1"/>
          <w:sz w:val="23"/>
          <w:szCs w:val="23"/>
        </w:rPr>
      </w:pPr>
    </w:p>
    <w:p w14:paraId="3E6E0B38" w14:textId="68E5C3BF" w:rsidR="003062AF" w:rsidRPr="00244638" w:rsidRDefault="003062AF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Art. 2</w:t>
      </w:r>
      <w:r w:rsidR="005F536E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º.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Anualmente, no mês de junho, os Vereadores favoráveis encaminharão</w:t>
      </w:r>
      <w:r w:rsidR="00E37482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ao Executivo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um Pedido de Indicação solicitando </w:t>
      </w:r>
      <w:r w:rsidR="00C308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ao referido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Poder </w:t>
      </w:r>
      <w:r w:rsidR="00E37482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que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auxilie, por meio da área responsável, </w:t>
      </w:r>
      <w:r w:rsidR="00E37482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as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campanhas educacionais de conscientização e doação de sangue e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lastRenderedPageBreak/>
        <w:t>órgãos, e que disponibilize transporte gratuito até o município de Caxias do Sul (RS), para aqueles que desejam doar.</w:t>
      </w:r>
    </w:p>
    <w:p w14:paraId="74F6552F" w14:textId="77777777" w:rsidR="005F536E" w:rsidRPr="00244638" w:rsidRDefault="005F536E" w:rsidP="008D0BB7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216BB9C" w14:textId="77777777" w:rsidR="00E37482" w:rsidRPr="00244638" w:rsidRDefault="00E37482" w:rsidP="008D0BB7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255A2C1" w14:textId="03B2E425" w:rsidR="00E37482" w:rsidRPr="00244638" w:rsidRDefault="00E37482" w:rsidP="00C3083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Art. 3º.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Para a efetividade da campanha, o Poder Legislativo poderá contar com o auxílio de estudantes da área da saúde, com o fim de colaborar com divulgação </w:t>
      </w:r>
      <w:r w:rsidR="008C162C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ampla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de </w:t>
      </w:r>
      <w:r w:rsidR="00D33A8E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informações</w:t>
      </w:r>
      <w:r w:rsidR="008C162C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 especialmente de requisitos e restrições,</w:t>
      </w:r>
      <w:r w:rsidR="00D33A8E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e outros trabalhos pertinentes.</w:t>
      </w:r>
    </w:p>
    <w:p w14:paraId="519359AA" w14:textId="77777777" w:rsidR="00C30839" w:rsidRPr="00244638" w:rsidRDefault="00C30839" w:rsidP="00C3083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0C4BEF3" w14:textId="6E6391E1" w:rsidR="00D33A8E" w:rsidRPr="00244638" w:rsidRDefault="008C162C" w:rsidP="00C3083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Parágrafo único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: No caso de haver participação de estudantes, o Poder Legislativo fornecerá certificado de trabalho, e as respectivas horas, para fins educacionais.</w:t>
      </w:r>
    </w:p>
    <w:p w14:paraId="0D27FE5B" w14:textId="77777777" w:rsidR="00E37482" w:rsidRPr="00244638" w:rsidRDefault="00E37482" w:rsidP="008D0BB7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33523CE1" w14:textId="2BCB4BF4" w:rsidR="005F536E" w:rsidRPr="00244638" w:rsidRDefault="005F536E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Câmara de Vereadores de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Nova Roma do Sul, em 1</w:t>
      </w:r>
      <w:r w:rsidR="00C939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4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de junh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 de 2017.</w:t>
      </w:r>
    </w:p>
    <w:p w14:paraId="292EE26D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4C8D5A6" w14:textId="77777777" w:rsidR="00D242B0" w:rsidRDefault="00D242B0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7B91A05" w14:textId="77777777" w:rsidR="00D242B0" w:rsidRPr="00244638" w:rsidRDefault="00D242B0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882E5AC" w14:textId="77777777" w:rsidR="00EB3328" w:rsidRPr="00244638" w:rsidRDefault="00EB3328" w:rsidP="00844928">
      <w:pPr>
        <w:ind w:firstLine="851"/>
        <w:jc w:val="center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EB13132" w14:textId="77777777" w:rsidR="003062AF" w:rsidRPr="00244638" w:rsidRDefault="003062AF" w:rsidP="00844928">
      <w:pPr>
        <w:ind w:firstLine="851"/>
        <w:jc w:val="center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16B82BE" w14:textId="489D2EE7" w:rsidR="00EB3328" w:rsidRPr="00244638" w:rsidRDefault="00EB3328" w:rsidP="00844928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MARINA PANAZZOLO</w:t>
      </w:r>
    </w:p>
    <w:p w14:paraId="6DC69F3B" w14:textId="06B13283" w:rsidR="00EB3328" w:rsidRDefault="00EB3328" w:rsidP="005F536E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Presidente</w:t>
      </w:r>
    </w:p>
    <w:p w14:paraId="6E2FD177" w14:textId="77777777" w:rsidR="00D242B0" w:rsidRDefault="00D242B0" w:rsidP="005F536E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3B83C49B" w14:textId="77777777" w:rsidR="00D242B0" w:rsidRDefault="00D242B0" w:rsidP="005F536E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491A4A3F" w14:textId="77777777" w:rsidR="00D242B0" w:rsidRDefault="00D242B0" w:rsidP="005F536E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109F27DC" w14:textId="77777777" w:rsidR="00D242B0" w:rsidRPr="00244638" w:rsidRDefault="00D242B0" w:rsidP="005F536E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12978E9C" w14:textId="77777777" w:rsidR="00E45D05" w:rsidRPr="00244638" w:rsidRDefault="00E45D05" w:rsidP="005F536E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73057234" w14:textId="220CA917" w:rsidR="00D242B0" w:rsidRPr="00E1109A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Zelvir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A.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Santi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</w:p>
    <w:p w14:paraId="32FB213D" w14:textId="4C786CF3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Vereador PP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Vereador PP      </w:t>
      </w:r>
    </w:p>
    <w:p w14:paraId="6736EDCF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14E176F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BE5D31D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AE0FEE9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4A028C1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F48548C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4E04FEF" w14:textId="77777777" w:rsidR="00D242B0" w:rsidRPr="00E05A5F" w:rsidRDefault="00D242B0" w:rsidP="00D242B0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Arnilde</w:t>
      </w:r>
      <w:proofErr w:type="spellEnd"/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proofErr w:type="spell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JOSÉ L. COMIN</w:t>
      </w:r>
    </w:p>
    <w:p w14:paraId="1C674BD5" w14:textId="0C59DAE9" w:rsidR="00D242B0" w:rsidRPr="00EB5B3A" w:rsidRDefault="00D242B0" w:rsidP="00D242B0">
      <w:pPr>
        <w:ind w:left="708" w:firstLine="708"/>
        <w:jc w:val="both"/>
        <w:rPr>
          <w:b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Vereador</w:t>
      </w:r>
      <w:r>
        <w:rPr>
          <w:rFonts w:ascii="Courier New" w:hAnsi="Courier New" w:cs="Courier New"/>
          <w:b/>
          <w:spacing w:val="20"/>
          <w:sz w:val="23"/>
          <w:szCs w:val="23"/>
        </w:rPr>
        <w:t>a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PP      </w:t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>Vereador P</w:t>
      </w:r>
      <w:r>
        <w:rPr>
          <w:rFonts w:ascii="Courier New" w:hAnsi="Courier New" w:cs="Courier New"/>
          <w:b/>
          <w:spacing w:val="20"/>
          <w:sz w:val="23"/>
          <w:szCs w:val="23"/>
        </w:rPr>
        <w:t>T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</w:p>
    <w:p w14:paraId="5B46A4D4" w14:textId="183637C0" w:rsidR="00E45D05" w:rsidRPr="00244638" w:rsidRDefault="00E45D05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sectPr w:rsidR="00E45D05" w:rsidRPr="00244638" w:rsidSect="00D242B0">
      <w:pgSz w:w="11900" w:h="16840"/>
      <w:pgMar w:top="2803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75649"/>
    <w:rsid w:val="00182B12"/>
    <w:rsid w:val="001A3D35"/>
    <w:rsid w:val="001A655B"/>
    <w:rsid w:val="00212299"/>
    <w:rsid w:val="00240F39"/>
    <w:rsid w:val="00244638"/>
    <w:rsid w:val="003062AF"/>
    <w:rsid w:val="003315CD"/>
    <w:rsid w:val="003738B2"/>
    <w:rsid w:val="0037552E"/>
    <w:rsid w:val="003E2D2C"/>
    <w:rsid w:val="00450091"/>
    <w:rsid w:val="004C7869"/>
    <w:rsid w:val="00522393"/>
    <w:rsid w:val="005523F7"/>
    <w:rsid w:val="0057177A"/>
    <w:rsid w:val="005F536E"/>
    <w:rsid w:val="00762B5C"/>
    <w:rsid w:val="007739A4"/>
    <w:rsid w:val="007F2E3D"/>
    <w:rsid w:val="00844928"/>
    <w:rsid w:val="00882918"/>
    <w:rsid w:val="008C162C"/>
    <w:rsid w:val="008D0BB7"/>
    <w:rsid w:val="00921A5E"/>
    <w:rsid w:val="0095393B"/>
    <w:rsid w:val="00AD34AA"/>
    <w:rsid w:val="00B20456"/>
    <w:rsid w:val="00B937CB"/>
    <w:rsid w:val="00BA523C"/>
    <w:rsid w:val="00BB0943"/>
    <w:rsid w:val="00C30839"/>
    <w:rsid w:val="00C93939"/>
    <w:rsid w:val="00CD03B9"/>
    <w:rsid w:val="00CE5AEE"/>
    <w:rsid w:val="00D242B0"/>
    <w:rsid w:val="00D33A8E"/>
    <w:rsid w:val="00E1109A"/>
    <w:rsid w:val="00E3444A"/>
    <w:rsid w:val="00E37482"/>
    <w:rsid w:val="00E45D05"/>
    <w:rsid w:val="00E517B3"/>
    <w:rsid w:val="00EB3328"/>
    <w:rsid w:val="00F63B9A"/>
    <w:rsid w:val="00FA48E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2</cp:revision>
  <cp:lastPrinted>2017-02-22T14:30:00Z</cp:lastPrinted>
  <dcterms:created xsi:type="dcterms:W3CDTF">2017-06-14T16:00:00Z</dcterms:created>
  <dcterms:modified xsi:type="dcterms:W3CDTF">2017-06-14T16:00:00Z</dcterms:modified>
</cp:coreProperties>
</file>